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51D17B2" w:rsidR="008A22CF" w:rsidRPr="00D97A6F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E77FBC" w:rsidRPr="00F1784D">
        <w:t>10</w:t>
      </w:r>
      <w:r w:rsidR="005548DC">
        <w:t>2</w:t>
      </w:r>
      <w:r w:rsidR="00627872" w:rsidRPr="00F1784D">
        <w:t>-</w:t>
      </w:r>
      <w:r w:rsidR="00B85E70" w:rsidRPr="00F1784D">
        <w:t>e</w:t>
      </w:r>
      <w:r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627872" w:rsidRPr="00D97A6F">
        <w:rPr>
          <w:szCs w:val="24"/>
        </w:rPr>
        <w:t>20</w:t>
      </w:r>
      <w:r w:rsidR="006F5E40">
        <w:rPr>
          <w:szCs w:val="24"/>
        </w:rPr>
        <w:t>5095</w:t>
      </w:r>
    </w:p>
    <w:p w14:paraId="500197F1" w14:textId="5319CC1F" w:rsidR="005D1E89" w:rsidRPr="00F1784D" w:rsidRDefault="00B85E70" w:rsidP="005D1E89">
      <w:pPr>
        <w:pStyle w:val="3GPPHeader"/>
      </w:pPr>
      <w:bookmarkStart w:id="1" w:name="OLE_LINK3"/>
      <w:bookmarkStart w:id="2" w:name="OLE_LINK4"/>
      <w:r w:rsidRPr="00F1784D">
        <w:t xml:space="preserve">Electronic </w:t>
      </w:r>
      <w:r w:rsidR="00533490" w:rsidRPr="00F1784D">
        <w:t>M</w:t>
      </w:r>
      <w:r w:rsidRPr="00F1784D">
        <w:t>eeting</w:t>
      </w:r>
      <w:r w:rsidR="00526BF8" w:rsidRPr="00F1784D">
        <w:t xml:space="preserve">, </w:t>
      </w:r>
      <w:r w:rsidR="005548DC">
        <w:t>21</w:t>
      </w:r>
      <w:r w:rsidR="002D2515" w:rsidRPr="00F1784D">
        <w:t xml:space="preserve"> </w:t>
      </w:r>
      <w:r w:rsidR="005548DC">
        <w:t>February</w:t>
      </w:r>
      <w:r w:rsidR="00615DC1" w:rsidRPr="00F1784D">
        <w:t xml:space="preserve"> </w:t>
      </w:r>
      <w:r w:rsidR="00526BF8" w:rsidRPr="00F1784D">
        <w:t xml:space="preserve">– </w:t>
      </w:r>
      <w:r w:rsidR="005548DC">
        <w:t>3 March</w:t>
      </w:r>
      <w:r w:rsidR="005D1E89" w:rsidRPr="00F1784D">
        <w:t xml:space="preserve"> 20</w:t>
      </w:r>
      <w:r w:rsidR="006D1D65" w:rsidRPr="00F1784D">
        <w:t>2</w:t>
      </w:r>
      <w:r w:rsidR="00D552FB" w:rsidRPr="00F1784D">
        <w:t>2</w:t>
      </w:r>
    </w:p>
    <w:bookmarkEnd w:id="1"/>
    <w:bookmarkEnd w:id="2"/>
    <w:p w14:paraId="65F55581" w14:textId="77777777" w:rsidR="008A22CF" w:rsidRPr="00F1784D" w:rsidRDefault="008A22CF" w:rsidP="008A22CF">
      <w:pPr>
        <w:pStyle w:val="3GPPHeader"/>
      </w:pPr>
    </w:p>
    <w:p w14:paraId="0FDE225D" w14:textId="5118A013" w:rsidR="008A22CF" w:rsidRPr="00EE0488" w:rsidRDefault="008A22CF" w:rsidP="008A22CF">
      <w:pPr>
        <w:pStyle w:val="3GPPHeader"/>
        <w:rPr>
          <w:sz w:val="22"/>
        </w:rPr>
      </w:pPr>
      <w:r w:rsidRPr="00EE0488">
        <w:rPr>
          <w:sz w:val="22"/>
        </w:rPr>
        <w:t>Agenda Item:</w:t>
      </w:r>
      <w:r w:rsidRPr="00EE0488">
        <w:rPr>
          <w:sz w:val="22"/>
        </w:rPr>
        <w:tab/>
      </w:r>
      <w:r w:rsidR="00312626">
        <w:rPr>
          <w:sz w:val="22"/>
        </w:rPr>
        <w:t>10.20.4.2.1</w:t>
      </w:r>
    </w:p>
    <w:p w14:paraId="57D8FDDC" w14:textId="59E8C7E0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665A18CF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7152F0" w:rsidRPr="007152F0">
        <w:rPr>
          <w:sz w:val="22"/>
        </w:rPr>
        <w:t>PDSCH demodulation requirements for RedCap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75CA6A0C" w14:textId="32C110A4" w:rsidR="00616969" w:rsidRPr="00F1784D" w:rsidRDefault="00F87F24" w:rsidP="00616969">
      <w:r w:rsidRPr="00F1784D">
        <w:t>RAN</w:t>
      </w:r>
      <w:r w:rsidR="00CA23F9">
        <w:t>4</w:t>
      </w:r>
      <w:r w:rsidRPr="00F1784D">
        <w:t>#</w:t>
      </w:r>
      <w:r w:rsidR="00CA23F9">
        <w:t>101-bis</w:t>
      </w:r>
      <w:r w:rsidRPr="00F1784D">
        <w:t xml:space="preserve">-e </w:t>
      </w:r>
      <w:r w:rsidR="00CA23F9">
        <w:t>agreed on RedCap demodulation and CQI reporting requirements</w:t>
      </w:r>
      <w:r w:rsidR="00616969" w:rsidRPr="00F1784D">
        <w:t xml:space="preserve"> </w:t>
      </w:r>
      <w:r w:rsidR="00616969" w:rsidRPr="00F1784D">
        <w:fldChar w:fldCharType="begin"/>
      </w:r>
      <w:r w:rsidR="00616969" w:rsidRPr="00F1784D">
        <w:instrText xml:space="preserve"> REF _Ref89866727 \r \h </w:instrText>
      </w:r>
      <w:r w:rsidR="00616969" w:rsidRPr="00F1784D">
        <w:fldChar w:fldCharType="separate"/>
      </w:r>
      <w:r w:rsidR="00CA4C38">
        <w:t>[1]</w:t>
      </w:r>
      <w:r w:rsidR="00616969" w:rsidRPr="00F1784D">
        <w:fldChar w:fldCharType="end"/>
      </w:r>
      <w:r w:rsidR="00616969" w:rsidRPr="00F1784D">
        <w:t xml:space="preserve">. This contribution discusses </w:t>
      </w:r>
      <w:r w:rsidR="00CA23F9">
        <w:t>the open issues</w:t>
      </w:r>
      <w:r w:rsidR="00616969" w:rsidRPr="00F1784D">
        <w:t xml:space="preserve"> on </w:t>
      </w:r>
      <w:r w:rsidR="0081529B">
        <w:t xml:space="preserve">PDSCH demodulation and SDR requirements </w:t>
      </w:r>
      <w:r w:rsidR="00616969" w:rsidRPr="00F1784D">
        <w:t>for RedCap</w:t>
      </w:r>
      <w:r w:rsidR="00874A82" w:rsidRPr="00F1784D">
        <w:t>.</w:t>
      </w:r>
    </w:p>
    <w:p w14:paraId="277F71CB" w14:textId="06632222" w:rsidR="0030516F" w:rsidRPr="00830643" w:rsidRDefault="00BC0B61" w:rsidP="00830643">
      <w:pPr>
        <w:pStyle w:val="Heading1"/>
        <w:rPr>
          <w:lang w:val="en-US"/>
        </w:rPr>
      </w:pPr>
      <w:r>
        <w:rPr>
          <w:lang w:val="en-US"/>
        </w:rPr>
        <w:t>2</w:t>
      </w:r>
      <w:r w:rsidR="0074075C" w:rsidRPr="00F1784D">
        <w:rPr>
          <w:lang w:val="en-US"/>
        </w:rPr>
        <w:tab/>
      </w:r>
      <w:r w:rsidR="00830643" w:rsidRPr="00830643">
        <w:rPr>
          <w:lang w:val="en-US"/>
        </w:rPr>
        <w:t>PDSCH demodulation</w:t>
      </w:r>
    </w:p>
    <w:p w14:paraId="7517A770" w14:textId="7EF00500" w:rsidR="0030516F" w:rsidRDefault="00B66A56" w:rsidP="0030516F">
      <w:r>
        <w:t xml:space="preserve">RAN4 agreed to define PDSCH demodulation requirements for RedCap 1Rx UE and 2Rx UE. </w:t>
      </w:r>
      <w:r w:rsidR="005568EE">
        <w:t xml:space="preserve">We understand the motivation to minimize the work effort for defining the performance requirements. </w:t>
      </w:r>
      <w:proofErr w:type="gramStart"/>
      <w:r w:rsidR="005568EE">
        <w:t>However</w:t>
      </w:r>
      <w:proofErr w:type="gramEnd"/>
      <w:r w:rsidR="005568EE">
        <w:t xml:space="preserve"> we also</w:t>
      </w:r>
      <w:r w:rsidR="00E81402">
        <w:t xml:space="preserve"> need to</w:t>
      </w:r>
      <w:r w:rsidR="005568EE">
        <w:t xml:space="preserve"> </w:t>
      </w:r>
      <w:r w:rsidR="00312626">
        <w:t>ensure</w:t>
      </w:r>
      <w:r w:rsidR="005568EE">
        <w:t xml:space="preserve"> the test coverage including MCS, rank (for 2Rx UE), fading channel model (low/high delay spread and high/low Doppler spread) and TDD pattern</w:t>
      </w:r>
      <w:r w:rsidR="00E81402">
        <w:t>.</w:t>
      </w:r>
      <w:r w:rsidR="004B0AFA">
        <w:t xml:space="preserve"> We also think it is important to apply the same </w:t>
      </w:r>
      <w:r w:rsidR="00312626">
        <w:t xml:space="preserve">test </w:t>
      </w:r>
      <w:r w:rsidR="004B0AFA">
        <w:t xml:space="preserve">configuration regardless of FDD/TDD and FR1/FR2. </w:t>
      </w:r>
      <w:proofErr w:type="gramStart"/>
      <w:r w:rsidR="00E81402">
        <w:t>Therefore</w:t>
      </w:r>
      <w:proofErr w:type="gramEnd"/>
      <w:r w:rsidR="00E81402">
        <w:t xml:space="preserve"> we propose to define PDSCH with the following configuration for 1Rx/2Rx UEs. We are also fine to define PDSCH with 256QAM in FR1 with optional capability.</w:t>
      </w:r>
      <w:r w:rsidR="005568EE">
        <w:t xml:space="preserve"> </w:t>
      </w:r>
    </w:p>
    <w:p w14:paraId="58FCC909" w14:textId="52104891" w:rsidR="00312626" w:rsidRDefault="00312626" w:rsidP="0030516F">
      <w:r>
        <w:t xml:space="preserve">For FR2, as we discussed in our companion paper </w:t>
      </w:r>
      <w:r>
        <w:fldChar w:fldCharType="begin"/>
      </w:r>
      <w:r>
        <w:instrText xml:space="preserve"> REF _Ref95663847 \r \h </w:instrText>
      </w:r>
      <w:r>
        <w:fldChar w:fldCharType="separate"/>
      </w:r>
      <w:r>
        <w:t>[2]</w:t>
      </w:r>
      <w:r>
        <w:fldChar w:fldCharType="end"/>
      </w:r>
      <w:r>
        <w:t xml:space="preserve">, RAN4 RF session agreed to exclude 1Rx from FR2, but it is FFS whether the supporting 2 MIMO layers is mandatory or not. We therefore propose to define the requirements with 2Rx only for FR2.  </w:t>
      </w:r>
    </w:p>
    <w:p w14:paraId="55BCD3BE" w14:textId="0CCC6797" w:rsidR="005E577D" w:rsidRPr="005E577D" w:rsidRDefault="005E577D" w:rsidP="0030516F">
      <w:pPr>
        <w:rPr>
          <w:b/>
          <w:bCs/>
        </w:rPr>
      </w:pPr>
      <w:r w:rsidRPr="005E577D">
        <w:rPr>
          <w:b/>
          <w:bCs/>
        </w:rPr>
        <w:t>Proposal 1: Define the following PDSCH demodulation requirements for RedCap UE.</w:t>
      </w:r>
    </w:p>
    <w:p w14:paraId="0E3AD3D9" w14:textId="114D146B" w:rsidR="00E46064" w:rsidRPr="00F1784D" w:rsidRDefault="00E46064" w:rsidP="00494B34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FR1 FDD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"/>
        <w:gridCol w:w="1013"/>
        <w:gridCol w:w="1156"/>
        <w:gridCol w:w="1464"/>
        <w:gridCol w:w="1533"/>
        <w:gridCol w:w="1099"/>
        <w:gridCol w:w="1087"/>
        <w:gridCol w:w="1205"/>
      </w:tblGrid>
      <w:tr w:rsidR="00CF44C1" w:rsidRPr="00F1784D" w14:paraId="5E5BDF21" w14:textId="3517179A" w:rsidTr="00CF44C1">
        <w:tc>
          <w:tcPr>
            <w:tcW w:w="1072" w:type="dxa"/>
          </w:tcPr>
          <w:p w14:paraId="600F2A44" w14:textId="5E2FD441" w:rsidR="00CF44C1" w:rsidRPr="00F1784D" w:rsidRDefault="00CF44C1" w:rsidP="00D079F2">
            <w:pPr>
              <w:pStyle w:val="TAH"/>
            </w:pPr>
            <w:r>
              <w:lastRenderedPageBreak/>
              <w:t xml:space="preserve">1Rx </w:t>
            </w:r>
            <w:r w:rsidR="007D15B9">
              <w:t xml:space="preserve">UE </w:t>
            </w:r>
            <w:r>
              <w:t>or 2Rx UE</w:t>
            </w:r>
          </w:p>
        </w:tc>
        <w:tc>
          <w:tcPr>
            <w:tcW w:w="1013" w:type="dxa"/>
          </w:tcPr>
          <w:p w14:paraId="02C83C86" w14:textId="26A0A813" w:rsidR="00CF44C1" w:rsidRPr="00F1784D" w:rsidRDefault="00CF44C1" w:rsidP="00D079F2">
            <w:pPr>
              <w:pStyle w:val="TAH"/>
            </w:pPr>
            <w:r w:rsidRPr="00F1784D">
              <w:t>CBW / SCS</w:t>
            </w:r>
          </w:p>
        </w:tc>
        <w:tc>
          <w:tcPr>
            <w:tcW w:w="1156" w:type="dxa"/>
          </w:tcPr>
          <w:p w14:paraId="40D5657E" w14:textId="0C6110A5" w:rsidR="00CF44C1" w:rsidRPr="00F1784D" w:rsidRDefault="00CF44C1" w:rsidP="00D079F2">
            <w:pPr>
              <w:pStyle w:val="TAH"/>
            </w:pPr>
            <w:r w:rsidRPr="00F1784D">
              <w:t>MCS and rank</w:t>
            </w:r>
          </w:p>
        </w:tc>
        <w:tc>
          <w:tcPr>
            <w:tcW w:w="1464" w:type="dxa"/>
          </w:tcPr>
          <w:p w14:paraId="55A3771A" w14:textId="6AF9E287" w:rsidR="00CF44C1" w:rsidRPr="00F1784D" w:rsidRDefault="00CF44C1" w:rsidP="00D079F2">
            <w:pPr>
              <w:pStyle w:val="TAH"/>
            </w:pPr>
            <w:r w:rsidRPr="00F1784D">
              <w:t>Propagation condition</w:t>
            </w:r>
          </w:p>
        </w:tc>
        <w:tc>
          <w:tcPr>
            <w:tcW w:w="1533" w:type="dxa"/>
          </w:tcPr>
          <w:p w14:paraId="7B1D0299" w14:textId="38A767DB" w:rsidR="00CF44C1" w:rsidRPr="00F1784D" w:rsidRDefault="00CF44C1" w:rsidP="00D079F2">
            <w:pPr>
              <w:pStyle w:val="TAH"/>
            </w:pPr>
            <w:r w:rsidRPr="00F1784D">
              <w:t>Antenna configuration</w:t>
            </w:r>
          </w:p>
        </w:tc>
        <w:tc>
          <w:tcPr>
            <w:tcW w:w="1099" w:type="dxa"/>
          </w:tcPr>
          <w:p w14:paraId="22F9A5D7" w14:textId="132469C9" w:rsidR="00CF44C1" w:rsidRPr="00F1784D" w:rsidRDefault="00CF44C1" w:rsidP="00D079F2">
            <w:pPr>
              <w:pStyle w:val="TAH"/>
            </w:pPr>
            <w:r w:rsidRPr="00F1784D">
              <w:t>Metric</w:t>
            </w:r>
          </w:p>
        </w:tc>
        <w:tc>
          <w:tcPr>
            <w:tcW w:w="1087" w:type="dxa"/>
          </w:tcPr>
          <w:p w14:paraId="534F429A" w14:textId="4E522915" w:rsidR="00CF44C1" w:rsidRPr="00F1784D" w:rsidRDefault="00CF44C1" w:rsidP="00D079F2">
            <w:pPr>
              <w:pStyle w:val="TAH"/>
            </w:pPr>
            <w:r w:rsidRPr="00F1784D">
              <w:t>Reference from TS38.101-4</w:t>
            </w:r>
            <w:r>
              <w:t xml:space="preserve"> Table</w:t>
            </w:r>
          </w:p>
        </w:tc>
        <w:tc>
          <w:tcPr>
            <w:tcW w:w="1205" w:type="dxa"/>
          </w:tcPr>
          <w:p w14:paraId="51F137C6" w14:textId="65234D6C" w:rsidR="00CF44C1" w:rsidRPr="00F1784D" w:rsidRDefault="00CF44C1" w:rsidP="00D079F2">
            <w:pPr>
              <w:pStyle w:val="TAH"/>
            </w:pPr>
            <w:r>
              <w:t>New / Reuse</w:t>
            </w:r>
          </w:p>
        </w:tc>
      </w:tr>
      <w:tr w:rsidR="00CF44C1" w:rsidRPr="00F1784D" w14:paraId="342F280D" w14:textId="6DC0917F" w:rsidTr="00CF44C1">
        <w:tc>
          <w:tcPr>
            <w:tcW w:w="1072" w:type="dxa"/>
          </w:tcPr>
          <w:p w14:paraId="058BCD68" w14:textId="73ED7F5A" w:rsidR="00CF44C1" w:rsidRPr="00F1784D" w:rsidRDefault="00CF44C1" w:rsidP="00D079F2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1013" w:type="dxa"/>
          </w:tcPr>
          <w:p w14:paraId="65ED9001" w14:textId="3B6BB505" w:rsidR="00CF44C1" w:rsidRPr="00F1784D" w:rsidRDefault="00CF44C1" w:rsidP="00D079F2">
            <w:pPr>
              <w:pStyle w:val="TAC"/>
            </w:pPr>
            <w:r w:rsidRPr="00F1784D">
              <w:t>10MHz / 15kHz</w:t>
            </w:r>
          </w:p>
        </w:tc>
        <w:tc>
          <w:tcPr>
            <w:tcW w:w="1156" w:type="dxa"/>
          </w:tcPr>
          <w:p w14:paraId="482D81B7" w14:textId="6E810018" w:rsidR="00CF44C1" w:rsidRPr="00F1784D" w:rsidRDefault="00CF44C1" w:rsidP="00D079F2">
            <w:pPr>
              <w:pStyle w:val="TAC"/>
            </w:pPr>
            <w:r w:rsidRPr="00F1784D">
              <w:t>QPSK 1/3</w:t>
            </w:r>
          </w:p>
          <w:p w14:paraId="5F53CF25" w14:textId="2278E165" w:rsidR="00CF44C1" w:rsidRPr="00F1784D" w:rsidRDefault="00CF44C1" w:rsidP="00D079F2">
            <w:pPr>
              <w:pStyle w:val="TAC"/>
            </w:pPr>
            <w:r w:rsidRPr="00F1784D">
              <w:t>Rank 1</w:t>
            </w:r>
          </w:p>
        </w:tc>
        <w:tc>
          <w:tcPr>
            <w:tcW w:w="1464" w:type="dxa"/>
          </w:tcPr>
          <w:p w14:paraId="2D3E9968" w14:textId="54471401" w:rsidR="00CF44C1" w:rsidRPr="00F1784D" w:rsidRDefault="00CF44C1" w:rsidP="00D079F2">
            <w:pPr>
              <w:pStyle w:val="TAC"/>
            </w:pPr>
            <w:r w:rsidRPr="00F1784D">
              <w:t>TDLB400-400</w:t>
            </w:r>
          </w:p>
        </w:tc>
        <w:tc>
          <w:tcPr>
            <w:tcW w:w="1533" w:type="dxa"/>
          </w:tcPr>
          <w:p w14:paraId="558FF1E3" w14:textId="722C0BFE" w:rsidR="00CF44C1" w:rsidRPr="00F1784D" w:rsidRDefault="00CF44C1" w:rsidP="00D079F2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0E3F79C5" w14:textId="714D60F2" w:rsidR="00CF44C1" w:rsidRPr="00F1784D" w:rsidRDefault="00CF44C1" w:rsidP="00D079F2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7ADBD1D7" w14:textId="424DC40E" w:rsidR="00CF44C1" w:rsidRPr="00F1784D" w:rsidRDefault="00CF44C1" w:rsidP="00CF44C1">
            <w:pPr>
              <w:pStyle w:val="TAC"/>
            </w:pPr>
            <w:r w:rsidRPr="00656A8D">
              <w:t>5.2.2.1.1-3</w:t>
            </w:r>
            <w:r>
              <w:t xml:space="preserve"> </w:t>
            </w:r>
            <w:r w:rsidRPr="00F1784D">
              <w:t>Test 1-1</w:t>
            </w:r>
          </w:p>
        </w:tc>
        <w:tc>
          <w:tcPr>
            <w:tcW w:w="1205" w:type="dxa"/>
          </w:tcPr>
          <w:p w14:paraId="0F9AA109" w14:textId="62EB7CD6" w:rsidR="00CF44C1" w:rsidRPr="001E7D9D" w:rsidRDefault="00CF44C1" w:rsidP="00D079F2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F44C1" w:rsidRPr="00F1784D" w14:paraId="53126B1D" w14:textId="0ECAD75A" w:rsidTr="00CF44C1">
        <w:tc>
          <w:tcPr>
            <w:tcW w:w="1072" w:type="dxa"/>
          </w:tcPr>
          <w:p w14:paraId="10203804" w14:textId="37A547BD" w:rsidR="00CF44C1" w:rsidRPr="00F1784D" w:rsidRDefault="00CF44C1" w:rsidP="005657B1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1013" w:type="dxa"/>
          </w:tcPr>
          <w:p w14:paraId="0E90FE76" w14:textId="077BD938" w:rsidR="00CF44C1" w:rsidRPr="00F1784D" w:rsidRDefault="00CF44C1" w:rsidP="005657B1">
            <w:pPr>
              <w:pStyle w:val="TAC"/>
            </w:pPr>
            <w:r w:rsidRPr="00F1784D">
              <w:t>10MHz / 15kHz</w:t>
            </w:r>
          </w:p>
        </w:tc>
        <w:tc>
          <w:tcPr>
            <w:tcW w:w="1156" w:type="dxa"/>
          </w:tcPr>
          <w:p w14:paraId="45471B4B" w14:textId="05545016" w:rsidR="00CF44C1" w:rsidRPr="00F1784D" w:rsidRDefault="00CF44C1" w:rsidP="005657B1">
            <w:pPr>
              <w:pStyle w:val="TAC"/>
            </w:pPr>
            <w:r w:rsidRPr="00F1784D">
              <w:t>16QAM 0.48</w:t>
            </w:r>
          </w:p>
          <w:p w14:paraId="3F11BB42" w14:textId="0ACD9FC2" w:rsidR="00CF44C1" w:rsidRPr="00F1784D" w:rsidRDefault="00CF44C1" w:rsidP="005657B1">
            <w:pPr>
              <w:pStyle w:val="TAC"/>
            </w:pPr>
            <w:r w:rsidRPr="00F1784D">
              <w:t>Rank 1</w:t>
            </w:r>
          </w:p>
        </w:tc>
        <w:tc>
          <w:tcPr>
            <w:tcW w:w="1464" w:type="dxa"/>
          </w:tcPr>
          <w:p w14:paraId="2649A998" w14:textId="0D1566E0" w:rsidR="00CF44C1" w:rsidRPr="00F1784D" w:rsidRDefault="00CF44C1" w:rsidP="005657B1">
            <w:pPr>
              <w:pStyle w:val="TAC"/>
            </w:pPr>
            <w:r w:rsidRPr="00F1784D">
              <w:t>TDLC300-100</w:t>
            </w:r>
          </w:p>
        </w:tc>
        <w:tc>
          <w:tcPr>
            <w:tcW w:w="1533" w:type="dxa"/>
          </w:tcPr>
          <w:p w14:paraId="72FC0528" w14:textId="73D19ABC" w:rsidR="00CF44C1" w:rsidRPr="00F1784D" w:rsidRDefault="00CF44C1" w:rsidP="005657B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495EC0AC" w14:textId="1C4F619A" w:rsidR="00CF44C1" w:rsidRPr="007D15B9" w:rsidRDefault="00CF44C1" w:rsidP="005657B1">
            <w:pPr>
              <w:pStyle w:val="TAC"/>
              <w:rPr>
                <w:highlight w:val="yellow"/>
              </w:rPr>
            </w:pPr>
            <w:r w:rsidRPr="007D15B9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1FE9A026" w14:textId="7F75B9A7" w:rsidR="00CF44C1" w:rsidRPr="00F1784D" w:rsidRDefault="00CF44C1" w:rsidP="005657B1">
            <w:pPr>
              <w:pStyle w:val="TAC"/>
            </w:pPr>
            <w:r w:rsidRPr="00656A8D">
              <w:t>5.2.2.1.1-3</w:t>
            </w:r>
            <w:r>
              <w:t xml:space="preserve"> </w:t>
            </w:r>
            <w:r w:rsidRPr="00F1784D">
              <w:t>Test 1-4</w:t>
            </w:r>
          </w:p>
        </w:tc>
        <w:tc>
          <w:tcPr>
            <w:tcW w:w="1205" w:type="dxa"/>
          </w:tcPr>
          <w:p w14:paraId="16B45EBB" w14:textId="0868E510" w:rsidR="00CF44C1" w:rsidRPr="001E7D9D" w:rsidRDefault="00CF44C1" w:rsidP="005657B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F44C1" w:rsidRPr="00F1784D" w14:paraId="1AD243B6" w14:textId="047ED863" w:rsidTr="00CF44C1">
        <w:tc>
          <w:tcPr>
            <w:tcW w:w="1072" w:type="dxa"/>
          </w:tcPr>
          <w:p w14:paraId="33DD4176" w14:textId="4E903490" w:rsidR="00CF44C1" w:rsidRPr="00F1784D" w:rsidRDefault="00CF44C1" w:rsidP="005657B1">
            <w:pPr>
              <w:pStyle w:val="TAC"/>
            </w:pPr>
            <w:r>
              <w:t>1Rx UE</w:t>
            </w:r>
          </w:p>
        </w:tc>
        <w:tc>
          <w:tcPr>
            <w:tcW w:w="1013" w:type="dxa"/>
          </w:tcPr>
          <w:p w14:paraId="6C61FEB8" w14:textId="3548DE22" w:rsidR="00CF44C1" w:rsidRPr="00F1784D" w:rsidRDefault="00CF44C1" w:rsidP="005657B1">
            <w:pPr>
              <w:pStyle w:val="TAC"/>
            </w:pPr>
            <w:r w:rsidRPr="00F1784D">
              <w:t>10MHz / 15kHz</w:t>
            </w:r>
          </w:p>
        </w:tc>
        <w:tc>
          <w:tcPr>
            <w:tcW w:w="1156" w:type="dxa"/>
          </w:tcPr>
          <w:p w14:paraId="1851003A" w14:textId="66552B10" w:rsidR="00CF44C1" w:rsidRPr="00F1784D" w:rsidRDefault="00CF44C1" w:rsidP="005657B1">
            <w:pPr>
              <w:pStyle w:val="TAC"/>
            </w:pPr>
            <w:r w:rsidRPr="00F1784D">
              <w:t>64QAM 0.50</w:t>
            </w:r>
          </w:p>
          <w:p w14:paraId="4A2522B5" w14:textId="7C4C05E7" w:rsidR="00CF44C1" w:rsidRPr="00F1784D" w:rsidRDefault="00CF44C1" w:rsidP="005657B1">
            <w:pPr>
              <w:pStyle w:val="TAC"/>
            </w:pPr>
            <w:r w:rsidRPr="00F1784D">
              <w:rPr>
                <w:highlight w:val="yellow"/>
              </w:rPr>
              <w:t>Rank 1</w:t>
            </w:r>
          </w:p>
        </w:tc>
        <w:tc>
          <w:tcPr>
            <w:tcW w:w="1464" w:type="dxa"/>
          </w:tcPr>
          <w:p w14:paraId="0DB1679A" w14:textId="60044EEF" w:rsidR="00CF44C1" w:rsidRPr="00F1784D" w:rsidRDefault="00CF44C1" w:rsidP="005657B1">
            <w:pPr>
              <w:pStyle w:val="TAC"/>
            </w:pPr>
            <w:r w:rsidRPr="00F1784D">
              <w:t>TDLA30-10</w:t>
            </w:r>
          </w:p>
        </w:tc>
        <w:tc>
          <w:tcPr>
            <w:tcW w:w="1533" w:type="dxa"/>
          </w:tcPr>
          <w:p w14:paraId="69E03D5C" w14:textId="00A6A566" w:rsidR="00CF44C1" w:rsidRPr="00F1784D" w:rsidRDefault="00CF44C1" w:rsidP="005657B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5A9ED806" w14:textId="4919C543" w:rsidR="00CF44C1" w:rsidRPr="00F1784D" w:rsidRDefault="00CF44C1" w:rsidP="005657B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72A462F6" w14:textId="6C0DC916" w:rsidR="00CF44C1" w:rsidRPr="00F1784D" w:rsidRDefault="00CF44C1" w:rsidP="005657B1">
            <w:pPr>
              <w:pStyle w:val="TAC"/>
            </w:pPr>
            <w:r w:rsidRPr="00656A8D">
              <w:t>5.2.2.1.1-</w:t>
            </w:r>
            <w:r>
              <w:t xml:space="preserve">4 </w:t>
            </w:r>
            <w:r w:rsidRPr="00F1784D">
              <w:t>Test 2-1</w:t>
            </w:r>
          </w:p>
        </w:tc>
        <w:tc>
          <w:tcPr>
            <w:tcW w:w="1205" w:type="dxa"/>
          </w:tcPr>
          <w:p w14:paraId="113FF4EE" w14:textId="3B284A10" w:rsidR="00CF44C1" w:rsidRPr="001E7D9D" w:rsidRDefault="00CF44C1" w:rsidP="005657B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F44C1" w:rsidRPr="00F1784D" w14:paraId="54ACC473" w14:textId="77777777" w:rsidTr="00CF44C1">
        <w:tc>
          <w:tcPr>
            <w:tcW w:w="1072" w:type="dxa"/>
          </w:tcPr>
          <w:p w14:paraId="64A63048" w14:textId="53D98AF7" w:rsidR="00CF44C1" w:rsidRDefault="00CF44C1" w:rsidP="005657B1">
            <w:pPr>
              <w:pStyle w:val="TAC"/>
            </w:pPr>
            <w:r>
              <w:t>1Rx UE (Optional with UE capability)</w:t>
            </w:r>
          </w:p>
        </w:tc>
        <w:tc>
          <w:tcPr>
            <w:tcW w:w="1013" w:type="dxa"/>
          </w:tcPr>
          <w:p w14:paraId="56972AB3" w14:textId="36DF65C7" w:rsidR="00CF44C1" w:rsidRPr="00F1784D" w:rsidRDefault="00CF44C1" w:rsidP="005657B1">
            <w:pPr>
              <w:pStyle w:val="TAC"/>
            </w:pPr>
            <w:r>
              <w:t>10 MHz / 15kHz</w:t>
            </w:r>
          </w:p>
        </w:tc>
        <w:tc>
          <w:tcPr>
            <w:tcW w:w="1156" w:type="dxa"/>
          </w:tcPr>
          <w:p w14:paraId="45CD8441" w14:textId="77777777" w:rsidR="001E7D9D" w:rsidRDefault="00CF44C1" w:rsidP="005657B1">
            <w:pPr>
              <w:pStyle w:val="TAC"/>
            </w:pPr>
            <w:r>
              <w:t>256QAM</w:t>
            </w:r>
            <w:r w:rsidR="001E7D9D">
              <w:t xml:space="preserve"> 0.82</w:t>
            </w:r>
          </w:p>
          <w:p w14:paraId="004DFF21" w14:textId="5775305F" w:rsidR="00CF44C1" w:rsidRPr="00F1784D" w:rsidRDefault="001E7D9D" w:rsidP="005657B1">
            <w:pPr>
              <w:pStyle w:val="TAC"/>
            </w:pPr>
            <w:r>
              <w:t>Rank 1</w:t>
            </w:r>
          </w:p>
        </w:tc>
        <w:tc>
          <w:tcPr>
            <w:tcW w:w="1464" w:type="dxa"/>
          </w:tcPr>
          <w:p w14:paraId="4B415042" w14:textId="5225B057" w:rsidR="00CF44C1" w:rsidRPr="00F1784D" w:rsidRDefault="001E7D9D" w:rsidP="005657B1">
            <w:pPr>
              <w:pStyle w:val="TAC"/>
            </w:pPr>
            <w:r>
              <w:t>TDLA30-10</w:t>
            </w:r>
          </w:p>
        </w:tc>
        <w:tc>
          <w:tcPr>
            <w:tcW w:w="1533" w:type="dxa"/>
          </w:tcPr>
          <w:p w14:paraId="23B0C175" w14:textId="1813FA1C" w:rsidR="00CF44C1" w:rsidRPr="00F1784D" w:rsidRDefault="001E7D9D" w:rsidP="005657B1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4EFA6052" w14:textId="21C66992" w:rsidR="00CF44C1" w:rsidRPr="00F1784D" w:rsidRDefault="001E7D9D" w:rsidP="005657B1">
            <w:pPr>
              <w:pStyle w:val="TAC"/>
            </w:pPr>
            <w:r>
              <w:t>70% of peak rate</w:t>
            </w:r>
          </w:p>
        </w:tc>
        <w:tc>
          <w:tcPr>
            <w:tcW w:w="1087" w:type="dxa"/>
          </w:tcPr>
          <w:p w14:paraId="764E1A2E" w14:textId="782AC853" w:rsidR="00CF44C1" w:rsidRPr="00656A8D" w:rsidRDefault="001E7D9D" w:rsidP="005657B1">
            <w:pPr>
              <w:pStyle w:val="TAC"/>
            </w:pPr>
            <w:r w:rsidRPr="00656A8D">
              <w:t>5.2.2.1.1-3 Test 1-3</w:t>
            </w:r>
          </w:p>
        </w:tc>
        <w:tc>
          <w:tcPr>
            <w:tcW w:w="1205" w:type="dxa"/>
          </w:tcPr>
          <w:p w14:paraId="2D4F423C" w14:textId="158A3539" w:rsidR="00CF44C1" w:rsidRPr="001E7D9D" w:rsidRDefault="001E7D9D" w:rsidP="005657B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F44C1" w:rsidRPr="00F1784D" w14:paraId="667F7CD9" w14:textId="77777777" w:rsidTr="00CF44C1">
        <w:tc>
          <w:tcPr>
            <w:tcW w:w="1072" w:type="dxa"/>
          </w:tcPr>
          <w:p w14:paraId="1AC82B8D" w14:textId="76BB0839" w:rsidR="00CF44C1" w:rsidRPr="001E7D9D" w:rsidRDefault="00CF44C1" w:rsidP="00CF44C1">
            <w:pPr>
              <w:pStyle w:val="TAC"/>
            </w:pPr>
            <w:r w:rsidRPr="001E7D9D">
              <w:t>2Rx UE</w:t>
            </w:r>
          </w:p>
        </w:tc>
        <w:tc>
          <w:tcPr>
            <w:tcW w:w="1013" w:type="dxa"/>
          </w:tcPr>
          <w:p w14:paraId="0C3B6FE1" w14:textId="5B916A4E" w:rsidR="00CF44C1" w:rsidRPr="001E7D9D" w:rsidRDefault="00CF44C1" w:rsidP="00CF44C1">
            <w:pPr>
              <w:pStyle w:val="TAC"/>
            </w:pPr>
            <w:r w:rsidRPr="001E7D9D">
              <w:t>10MHz / 15kHz</w:t>
            </w:r>
          </w:p>
        </w:tc>
        <w:tc>
          <w:tcPr>
            <w:tcW w:w="1156" w:type="dxa"/>
          </w:tcPr>
          <w:p w14:paraId="23F74316" w14:textId="77777777" w:rsidR="00CF44C1" w:rsidRPr="001E7D9D" w:rsidRDefault="00CF44C1" w:rsidP="00CF44C1">
            <w:pPr>
              <w:pStyle w:val="TAC"/>
            </w:pPr>
            <w:r w:rsidRPr="001E7D9D">
              <w:t>QPSK 1/3</w:t>
            </w:r>
          </w:p>
          <w:p w14:paraId="5F3FD24B" w14:textId="5FD55E09" w:rsidR="00CF44C1" w:rsidRPr="001E7D9D" w:rsidRDefault="00CF44C1" w:rsidP="00CF44C1">
            <w:pPr>
              <w:pStyle w:val="TAC"/>
            </w:pPr>
            <w:r w:rsidRPr="001E7D9D">
              <w:t>Rank 1</w:t>
            </w:r>
          </w:p>
        </w:tc>
        <w:tc>
          <w:tcPr>
            <w:tcW w:w="1464" w:type="dxa"/>
          </w:tcPr>
          <w:p w14:paraId="2E7372FF" w14:textId="296C1902" w:rsidR="00CF44C1" w:rsidRPr="001E7D9D" w:rsidRDefault="00CF44C1" w:rsidP="00CF44C1">
            <w:pPr>
              <w:pStyle w:val="TAC"/>
            </w:pPr>
            <w:r w:rsidRPr="001E7D9D">
              <w:t>TDLB400-400</w:t>
            </w:r>
          </w:p>
        </w:tc>
        <w:tc>
          <w:tcPr>
            <w:tcW w:w="1533" w:type="dxa"/>
          </w:tcPr>
          <w:p w14:paraId="1E0F5BC2" w14:textId="450EBE54" w:rsidR="00CF44C1" w:rsidRPr="001E7D9D" w:rsidRDefault="00CF44C1" w:rsidP="00CF44C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4E3FE104" w14:textId="485DA59E" w:rsidR="00CF44C1" w:rsidRPr="001E7D9D" w:rsidRDefault="00CF44C1" w:rsidP="00CF44C1">
            <w:pPr>
              <w:pStyle w:val="TAC"/>
            </w:pPr>
            <w:r w:rsidRPr="001E7D9D">
              <w:t>70% of peak rate</w:t>
            </w:r>
          </w:p>
        </w:tc>
        <w:tc>
          <w:tcPr>
            <w:tcW w:w="1087" w:type="dxa"/>
          </w:tcPr>
          <w:p w14:paraId="56B63277" w14:textId="23E9F732" w:rsidR="00CF44C1" w:rsidRPr="001E7D9D" w:rsidRDefault="00CF44C1" w:rsidP="00CF44C1">
            <w:pPr>
              <w:pStyle w:val="TAC"/>
            </w:pPr>
            <w:r w:rsidRPr="001E7D9D">
              <w:t>5.2.2.1.1-3 Test 1-1</w:t>
            </w:r>
          </w:p>
        </w:tc>
        <w:tc>
          <w:tcPr>
            <w:tcW w:w="1205" w:type="dxa"/>
          </w:tcPr>
          <w:p w14:paraId="03A8317F" w14:textId="0BD59D86" w:rsidR="00CF44C1" w:rsidRPr="001E7D9D" w:rsidRDefault="001E7D9D" w:rsidP="00CF44C1">
            <w:pPr>
              <w:pStyle w:val="TAC"/>
            </w:pPr>
            <w:r>
              <w:t>Reuse</w:t>
            </w:r>
          </w:p>
        </w:tc>
      </w:tr>
      <w:tr w:rsidR="00CF44C1" w:rsidRPr="00F1784D" w14:paraId="41E6D893" w14:textId="77777777" w:rsidTr="00CF44C1">
        <w:tc>
          <w:tcPr>
            <w:tcW w:w="1072" w:type="dxa"/>
          </w:tcPr>
          <w:p w14:paraId="1262F1F0" w14:textId="10860984" w:rsidR="00CF44C1" w:rsidRPr="001E7D9D" w:rsidRDefault="00CF44C1" w:rsidP="00CF44C1">
            <w:pPr>
              <w:pStyle w:val="TAC"/>
            </w:pPr>
            <w:r w:rsidRPr="001E7D9D">
              <w:t>2Rx UE</w:t>
            </w:r>
          </w:p>
        </w:tc>
        <w:tc>
          <w:tcPr>
            <w:tcW w:w="1013" w:type="dxa"/>
          </w:tcPr>
          <w:p w14:paraId="78E84140" w14:textId="74A817B6" w:rsidR="00CF44C1" w:rsidRPr="001E7D9D" w:rsidRDefault="00CF44C1" w:rsidP="00CF44C1">
            <w:pPr>
              <w:pStyle w:val="TAC"/>
            </w:pPr>
            <w:r w:rsidRPr="001E7D9D">
              <w:t>10MHz / 15kHz</w:t>
            </w:r>
          </w:p>
        </w:tc>
        <w:tc>
          <w:tcPr>
            <w:tcW w:w="1156" w:type="dxa"/>
          </w:tcPr>
          <w:p w14:paraId="17855E35" w14:textId="77777777" w:rsidR="00CF44C1" w:rsidRPr="001E7D9D" w:rsidRDefault="00CF44C1" w:rsidP="00CF44C1">
            <w:pPr>
              <w:pStyle w:val="TAC"/>
            </w:pPr>
            <w:r w:rsidRPr="001E7D9D">
              <w:t>16QAM 0.48</w:t>
            </w:r>
          </w:p>
          <w:p w14:paraId="011C35E1" w14:textId="727BD00C" w:rsidR="00CF44C1" w:rsidRPr="001E7D9D" w:rsidRDefault="00CF44C1" w:rsidP="00CF44C1">
            <w:pPr>
              <w:pStyle w:val="TAC"/>
            </w:pPr>
            <w:r w:rsidRPr="001E7D9D">
              <w:t>Rank 1</w:t>
            </w:r>
          </w:p>
        </w:tc>
        <w:tc>
          <w:tcPr>
            <w:tcW w:w="1464" w:type="dxa"/>
          </w:tcPr>
          <w:p w14:paraId="324BB582" w14:textId="33083306" w:rsidR="00CF44C1" w:rsidRPr="001E7D9D" w:rsidRDefault="00CF44C1" w:rsidP="00CF44C1">
            <w:pPr>
              <w:pStyle w:val="TAC"/>
            </w:pPr>
            <w:r w:rsidRPr="001E7D9D">
              <w:t>TDLC300-100</w:t>
            </w:r>
          </w:p>
        </w:tc>
        <w:tc>
          <w:tcPr>
            <w:tcW w:w="1533" w:type="dxa"/>
          </w:tcPr>
          <w:p w14:paraId="1D7EFB9F" w14:textId="01DB0151" w:rsidR="00CF44C1" w:rsidRPr="001E7D9D" w:rsidRDefault="00CF44C1" w:rsidP="00CF44C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2B87B501" w14:textId="74C4D66C" w:rsidR="00CF44C1" w:rsidRPr="001E7D9D" w:rsidRDefault="00CF44C1" w:rsidP="00CF44C1">
            <w:pPr>
              <w:pStyle w:val="TAC"/>
            </w:pPr>
            <w:r w:rsidRPr="001E7D9D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78C76AFF" w14:textId="2986ED77" w:rsidR="00CF44C1" w:rsidRPr="001E7D9D" w:rsidRDefault="00CF44C1" w:rsidP="00CF44C1">
            <w:pPr>
              <w:pStyle w:val="TAC"/>
            </w:pPr>
            <w:r w:rsidRPr="001E7D9D">
              <w:t>5.2.2.1.1-3 Test 1-4</w:t>
            </w:r>
          </w:p>
        </w:tc>
        <w:tc>
          <w:tcPr>
            <w:tcW w:w="1205" w:type="dxa"/>
          </w:tcPr>
          <w:p w14:paraId="1037A5F8" w14:textId="7DDD9040" w:rsidR="00CF44C1" w:rsidRPr="001E7D9D" w:rsidRDefault="001E7D9D" w:rsidP="00CF44C1">
            <w:pPr>
              <w:pStyle w:val="TAC"/>
            </w:pPr>
            <w:r w:rsidRPr="001E7D9D">
              <w:rPr>
                <w:highlight w:val="yellow"/>
              </w:rPr>
              <w:t>New</w:t>
            </w:r>
          </w:p>
        </w:tc>
      </w:tr>
      <w:tr w:rsidR="00CF44C1" w:rsidRPr="00F1784D" w14:paraId="24A4E670" w14:textId="77777777" w:rsidTr="00CF44C1">
        <w:tc>
          <w:tcPr>
            <w:tcW w:w="1072" w:type="dxa"/>
          </w:tcPr>
          <w:p w14:paraId="459DAFE1" w14:textId="05D74B38" w:rsidR="00CF44C1" w:rsidRPr="001E7D9D" w:rsidRDefault="00CF44C1" w:rsidP="00CF44C1">
            <w:pPr>
              <w:pStyle w:val="TAC"/>
            </w:pPr>
            <w:r w:rsidRPr="001E7D9D">
              <w:t>2Rx UE</w:t>
            </w:r>
          </w:p>
        </w:tc>
        <w:tc>
          <w:tcPr>
            <w:tcW w:w="1013" w:type="dxa"/>
          </w:tcPr>
          <w:p w14:paraId="4D712A45" w14:textId="6FA2981A" w:rsidR="00CF44C1" w:rsidRPr="001E7D9D" w:rsidRDefault="00CF44C1" w:rsidP="00CF44C1">
            <w:pPr>
              <w:pStyle w:val="TAC"/>
            </w:pPr>
            <w:r w:rsidRPr="001E7D9D">
              <w:t>10MHz / 15kHz</w:t>
            </w:r>
          </w:p>
        </w:tc>
        <w:tc>
          <w:tcPr>
            <w:tcW w:w="1156" w:type="dxa"/>
          </w:tcPr>
          <w:p w14:paraId="096F899D" w14:textId="25CD01D4" w:rsidR="00CF44C1" w:rsidRPr="001E7D9D" w:rsidRDefault="00CF44C1" w:rsidP="00CF44C1">
            <w:pPr>
              <w:pStyle w:val="TAC"/>
            </w:pPr>
            <w:r w:rsidRPr="001E7D9D">
              <w:t>64QAM 0.5 Rank 2</w:t>
            </w:r>
          </w:p>
        </w:tc>
        <w:tc>
          <w:tcPr>
            <w:tcW w:w="1464" w:type="dxa"/>
          </w:tcPr>
          <w:p w14:paraId="16FEF8C5" w14:textId="63A3AFB0" w:rsidR="00CF44C1" w:rsidRPr="001E7D9D" w:rsidRDefault="00CF44C1" w:rsidP="00CF44C1">
            <w:pPr>
              <w:pStyle w:val="TAC"/>
            </w:pPr>
            <w:r w:rsidRPr="001E7D9D">
              <w:t>TDLA30-10</w:t>
            </w:r>
          </w:p>
        </w:tc>
        <w:tc>
          <w:tcPr>
            <w:tcW w:w="1533" w:type="dxa"/>
          </w:tcPr>
          <w:p w14:paraId="4E9A61E7" w14:textId="5AF0F516" w:rsidR="00CF44C1" w:rsidRPr="001E7D9D" w:rsidRDefault="00CF44C1" w:rsidP="00CF44C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13AAA793" w14:textId="6D15257D" w:rsidR="00CF44C1" w:rsidRPr="001E7D9D" w:rsidRDefault="00CF44C1" w:rsidP="00CF44C1">
            <w:pPr>
              <w:pStyle w:val="TAC"/>
            </w:pPr>
            <w:r w:rsidRPr="001E7D9D">
              <w:t>70% of peak rate</w:t>
            </w:r>
          </w:p>
        </w:tc>
        <w:tc>
          <w:tcPr>
            <w:tcW w:w="1087" w:type="dxa"/>
          </w:tcPr>
          <w:p w14:paraId="33B3A80A" w14:textId="0B85E9D4" w:rsidR="00CF44C1" w:rsidRPr="001E7D9D" w:rsidRDefault="00CF44C1" w:rsidP="00CF44C1">
            <w:pPr>
              <w:pStyle w:val="TAC"/>
            </w:pPr>
            <w:r w:rsidRPr="001E7D9D">
              <w:t>5.2.2.1.1-4 Test 2-1</w:t>
            </w:r>
          </w:p>
        </w:tc>
        <w:tc>
          <w:tcPr>
            <w:tcW w:w="1205" w:type="dxa"/>
          </w:tcPr>
          <w:p w14:paraId="14EB5EEA" w14:textId="03D48A98" w:rsidR="00CF44C1" w:rsidRPr="001E7D9D" w:rsidRDefault="001E7D9D" w:rsidP="00CF44C1">
            <w:pPr>
              <w:pStyle w:val="TAC"/>
            </w:pPr>
            <w:r>
              <w:t>Reuse</w:t>
            </w:r>
          </w:p>
        </w:tc>
      </w:tr>
      <w:tr w:rsidR="001E7D9D" w:rsidRPr="00F1784D" w14:paraId="503C09A8" w14:textId="77777777" w:rsidTr="00CF44C1">
        <w:tc>
          <w:tcPr>
            <w:tcW w:w="1072" w:type="dxa"/>
          </w:tcPr>
          <w:p w14:paraId="4CADEC27" w14:textId="42EE3B01" w:rsidR="001E7D9D" w:rsidRPr="001E7D9D" w:rsidRDefault="001E7D9D" w:rsidP="001E7D9D">
            <w:pPr>
              <w:pStyle w:val="TAC"/>
            </w:pPr>
            <w:r w:rsidRPr="001E7D9D">
              <w:t>2Rx UE (Optional with UE capability)</w:t>
            </w:r>
          </w:p>
        </w:tc>
        <w:tc>
          <w:tcPr>
            <w:tcW w:w="1013" w:type="dxa"/>
          </w:tcPr>
          <w:p w14:paraId="474968D6" w14:textId="57768085" w:rsidR="001E7D9D" w:rsidRPr="001E7D9D" w:rsidRDefault="001E7D9D" w:rsidP="001E7D9D">
            <w:pPr>
              <w:pStyle w:val="TAC"/>
            </w:pPr>
            <w:r w:rsidRPr="001E7D9D">
              <w:t>10 MHz / 15kHz</w:t>
            </w:r>
          </w:p>
        </w:tc>
        <w:tc>
          <w:tcPr>
            <w:tcW w:w="1156" w:type="dxa"/>
          </w:tcPr>
          <w:p w14:paraId="4FD5E699" w14:textId="77777777" w:rsidR="001E7D9D" w:rsidRDefault="001E7D9D" w:rsidP="001E7D9D">
            <w:pPr>
              <w:pStyle w:val="TAC"/>
            </w:pPr>
            <w:r w:rsidRPr="001E7D9D">
              <w:t>256QAM 0.82</w:t>
            </w:r>
          </w:p>
          <w:p w14:paraId="6647BD52" w14:textId="6575BD7B" w:rsidR="001E7D9D" w:rsidRPr="001E7D9D" w:rsidRDefault="001E7D9D" w:rsidP="001E7D9D">
            <w:pPr>
              <w:pStyle w:val="TAC"/>
            </w:pPr>
            <w:r>
              <w:t>Rank 1</w:t>
            </w:r>
          </w:p>
        </w:tc>
        <w:tc>
          <w:tcPr>
            <w:tcW w:w="1464" w:type="dxa"/>
          </w:tcPr>
          <w:p w14:paraId="6936DBFC" w14:textId="7D4FAB87" w:rsidR="001E7D9D" w:rsidRPr="001E7D9D" w:rsidRDefault="001E7D9D" w:rsidP="001E7D9D">
            <w:pPr>
              <w:pStyle w:val="TAC"/>
            </w:pPr>
            <w:r w:rsidRPr="001E7D9D">
              <w:t>TDLA30-10</w:t>
            </w:r>
          </w:p>
        </w:tc>
        <w:tc>
          <w:tcPr>
            <w:tcW w:w="1533" w:type="dxa"/>
          </w:tcPr>
          <w:p w14:paraId="78A253A5" w14:textId="6C049D29" w:rsidR="001E7D9D" w:rsidRPr="001E7D9D" w:rsidRDefault="001E7D9D" w:rsidP="001E7D9D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066FDFE0" w14:textId="2B9D9854" w:rsidR="001E7D9D" w:rsidRPr="001E7D9D" w:rsidRDefault="001E7D9D" w:rsidP="001E7D9D">
            <w:pPr>
              <w:pStyle w:val="TAC"/>
            </w:pPr>
            <w:r w:rsidRPr="001E7D9D">
              <w:t>70% of peak rate</w:t>
            </w:r>
          </w:p>
        </w:tc>
        <w:tc>
          <w:tcPr>
            <w:tcW w:w="1087" w:type="dxa"/>
          </w:tcPr>
          <w:p w14:paraId="0CEC3C77" w14:textId="57E9A176" w:rsidR="001E7D9D" w:rsidRPr="001E7D9D" w:rsidRDefault="001E7D9D" w:rsidP="001E7D9D">
            <w:pPr>
              <w:pStyle w:val="TAC"/>
            </w:pPr>
            <w:r w:rsidRPr="001E7D9D">
              <w:t>5.2.2.1.1-3 Test 1-3</w:t>
            </w:r>
          </w:p>
        </w:tc>
        <w:tc>
          <w:tcPr>
            <w:tcW w:w="1205" w:type="dxa"/>
          </w:tcPr>
          <w:p w14:paraId="5DD85B86" w14:textId="12075A2B" w:rsidR="001E7D9D" w:rsidRPr="001E7D9D" w:rsidRDefault="001E7D9D" w:rsidP="001E7D9D">
            <w:pPr>
              <w:pStyle w:val="TAC"/>
            </w:pPr>
            <w:r>
              <w:t>Reuse</w:t>
            </w:r>
          </w:p>
        </w:tc>
      </w:tr>
    </w:tbl>
    <w:p w14:paraId="291A87E0" w14:textId="5C4683F5" w:rsidR="00D079F2" w:rsidRPr="00F1784D" w:rsidRDefault="00D079F2" w:rsidP="00494B34"/>
    <w:p w14:paraId="18413FD3" w14:textId="4C9B634E" w:rsidR="00E46064" w:rsidRPr="00F1784D" w:rsidRDefault="00E46064" w:rsidP="00494B34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FR1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7"/>
        <w:gridCol w:w="882"/>
        <w:gridCol w:w="965"/>
        <w:gridCol w:w="947"/>
        <w:gridCol w:w="1350"/>
        <w:gridCol w:w="1436"/>
        <w:gridCol w:w="896"/>
        <w:gridCol w:w="1087"/>
        <w:gridCol w:w="1039"/>
      </w:tblGrid>
      <w:tr w:rsidR="001E7D9D" w:rsidRPr="00F1784D" w14:paraId="62BA8605" w14:textId="77777777" w:rsidTr="007D15B9">
        <w:tc>
          <w:tcPr>
            <w:tcW w:w="1027" w:type="dxa"/>
          </w:tcPr>
          <w:p w14:paraId="21881A4E" w14:textId="1ED35E31" w:rsidR="001E7D9D" w:rsidRPr="00F1784D" w:rsidRDefault="001E7D9D" w:rsidP="00103C64">
            <w:pPr>
              <w:pStyle w:val="TAH"/>
            </w:pPr>
            <w:r>
              <w:t xml:space="preserve">1Rx </w:t>
            </w:r>
            <w:r w:rsidR="007D15B9">
              <w:t xml:space="preserve">UE </w:t>
            </w:r>
            <w:r>
              <w:t>or 2Rx UE</w:t>
            </w:r>
          </w:p>
        </w:tc>
        <w:tc>
          <w:tcPr>
            <w:tcW w:w="882" w:type="dxa"/>
          </w:tcPr>
          <w:p w14:paraId="7D65E7DE" w14:textId="77777777" w:rsidR="001E7D9D" w:rsidRPr="00F1784D" w:rsidRDefault="001E7D9D" w:rsidP="00103C64">
            <w:pPr>
              <w:pStyle w:val="TAH"/>
            </w:pPr>
            <w:r w:rsidRPr="00F1784D">
              <w:t>CBW / SCS</w:t>
            </w:r>
          </w:p>
        </w:tc>
        <w:tc>
          <w:tcPr>
            <w:tcW w:w="965" w:type="dxa"/>
          </w:tcPr>
          <w:p w14:paraId="497D1F11" w14:textId="77777777" w:rsidR="001E7D9D" w:rsidRPr="00F1784D" w:rsidRDefault="001E7D9D" w:rsidP="00103C64">
            <w:pPr>
              <w:pStyle w:val="TAH"/>
            </w:pPr>
            <w:r w:rsidRPr="00F1784D">
              <w:t>MCS and rank</w:t>
            </w:r>
          </w:p>
        </w:tc>
        <w:tc>
          <w:tcPr>
            <w:tcW w:w="947" w:type="dxa"/>
          </w:tcPr>
          <w:p w14:paraId="5DBCD39A" w14:textId="7A34C9B4" w:rsidR="001E7D9D" w:rsidRPr="00F1784D" w:rsidRDefault="001E7D9D" w:rsidP="00103C64">
            <w:pPr>
              <w:pStyle w:val="TAH"/>
            </w:pPr>
            <w:r w:rsidRPr="00F1784D">
              <w:t>TDD UL/DL pattern</w:t>
            </w:r>
          </w:p>
        </w:tc>
        <w:tc>
          <w:tcPr>
            <w:tcW w:w="1350" w:type="dxa"/>
          </w:tcPr>
          <w:p w14:paraId="601DACE9" w14:textId="4E924DBB" w:rsidR="001E7D9D" w:rsidRPr="00F1784D" w:rsidRDefault="001E7D9D" w:rsidP="00103C6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436" w:type="dxa"/>
          </w:tcPr>
          <w:p w14:paraId="6D7F4966" w14:textId="77777777" w:rsidR="001E7D9D" w:rsidRPr="00F1784D" w:rsidRDefault="001E7D9D" w:rsidP="00103C64">
            <w:pPr>
              <w:pStyle w:val="TAH"/>
            </w:pPr>
            <w:r w:rsidRPr="00F1784D">
              <w:t>Antenna configuration</w:t>
            </w:r>
          </w:p>
        </w:tc>
        <w:tc>
          <w:tcPr>
            <w:tcW w:w="896" w:type="dxa"/>
          </w:tcPr>
          <w:p w14:paraId="472FB754" w14:textId="77777777" w:rsidR="001E7D9D" w:rsidRPr="00F1784D" w:rsidRDefault="001E7D9D" w:rsidP="00103C64">
            <w:pPr>
              <w:pStyle w:val="TAH"/>
            </w:pPr>
            <w:r w:rsidRPr="00F1784D">
              <w:t>Metric</w:t>
            </w:r>
          </w:p>
        </w:tc>
        <w:tc>
          <w:tcPr>
            <w:tcW w:w="1087" w:type="dxa"/>
          </w:tcPr>
          <w:p w14:paraId="6FD2169A" w14:textId="29E385B9" w:rsidR="001E7D9D" w:rsidRPr="00F1784D" w:rsidRDefault="001E7D9D" w:rsidP="00103C64">
            <w:pPr>
              <w:pStyle w:val="TAH"/>
            </w:pPr>
            <w:r w:rsidRPr="00F1784D">
              <w:t xml:space="preserve">Reference from TS38.101-4 </w:t>
            </w:r>
            <w:r>
              <w:t>Table</w:t>
            </w:r>
          </w:p>
        </w:tc>
        <w:tc>
          <w:tcPr>
            <w:tcW w:w="1039" w:type="dxa"/>
          </w:tcPr>
          <w:p w14:paraId="0C98F34D" w14:textId="670166DD" w:rsidR="001E7D9D" w:rsidRPr="00F1784D" w:rsidRDefault="001E7D9D" w:rsidP="00103C64">
            <w:pPr>
              <w:pStyle w:val="TAH"/>
            </w:pPr>
            <w:r>
              <w:t>New / Reuse</w:t>
            </w:r>
          </w:p>
        </w:tc>
      </w:tr>
      <w:tr w:rsidR="007D15B9" w:rsidRPr="00F1784D" w14:paraId="350E0ED0" w14:textId="77777777" w:rsidTr="007D15B9">
        <w:tc>
          <w:tcPr>
            <w:tcW w:w="1027" w:type="dxa"/>
          </w:tcPr>
          <w:p w14:paraId="28B45EBC" w14:textId="5737C702" w:rsidR="007D15B9" w:rsidRPr="00F1784D" w:rsidRDefault="007D15B9" w:rsidP="007D15B9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882" w:type="dxa"/>
          </w:tcPr>
          <w:p w14:paraId="2AA321DF" w14:textId="7811B1EA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4F573E1B" w14:textId="77777777" w:rsidR="007D15B9" w:rsidRPr="00F1784D" w:rsidRDefault="007D15B9" w:rsidP="007D15B9">
            <w:pPr>
              <w:pStyle w:val="TAC"/>
            </w:pPr>
            <w:r w:rsidRPr="00F1784D">
              <w:t>QPSK 1/3</w:t>
            </w:r>
          </w:p>
          <w:p w14:paraId="60F66055" w14:textId="77777777" w:rsidR="007D15B9" w:rsidRPr="00F1784D" w:rsidRDefault="007D15B9" w:rsidP="007D15B9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651EE5E2" w14:textId="48432216" w:rsidR="007D15B9" w:rsidRPr="00F1784D" w:rsidRDefault="007D15B9" w:rsidP="007D15B9">
            <w:pPr>
              <w:pStyle w:val="TAC"/>
            </w:pPr>
            <w:r w:rsidRPr="00F1784D">
              <w:t>FR1.30-1A</w:t>
            </w:r>
          </w:p>
        </w:tc>
        <w:tc>
          <w:tcPr>
            <w:tcW w:w="1350" w:type="dxa"/>
          </w:tcPr>
          <w:p w14:paraId="66DA8481" w14:textId="43D8897A" w:rsidR="007D15B9" w:rsidRPr="00F1784D" w:rsidRDefault="007D15B9" w:rsidP="007D15B9">
            <w:pPr>
              <w:pStyle w:val="TAC"/>
            </w:pPr>
            <w:r w:rsidRPr="00F1784D">
              <w:t>TDLB400-400</w:t>
            </w:r>
          </w:p>
        </w:tc>
        <w:tc>
          <w:tcPr>
            <w:tcW w:w="1436" w:type="dxa"/>
          </w:tcPr>
          <w:p w14:paraId="681A2AB8" w14:textId="3CBE08C0" w:rsidR="007D15B9" w:rsidRPr="00F1784D" w:rsidRDefault="007D15B9" w:rsidP="007D15B9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4EE5B739" w14:textId="77777777" w:rsidR="007D15B9" w:rsidRPr="00F1784D" w:rsidRDefault="007D15B9" w:rsidP="007D15B9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2909D973" w14:textId="678661F9" w:rsidR="007D15B9" w:rsidRPr="00F1784D" w:rsidRDefault="00661CA1" w:rsidP="007D15B9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="007D15B9" w:rsidRPr="00F1784D">
              <w:t>Test 1-1</w:t>
            </w:r>
          </w:p>
        </w:tc>
        <w:tc>
          <w:tcPr>
            <w:tcW w:w="1039" w:type="dxa"/>
          </w:tcPr>
          <w:p w14:paraId="5DB2F280" w14:textId="0100A881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7D15B9" w:rsidRPr="00F1784D" w14:paraId="18E516B8" w14:textId="77777777" w:rsidTr="007D15B9">
        <w:tc>
          <w:tcPr>
            <w:tcW w:w="1027" w:type="dxa"/>
          </w:tcPr>
          <w:p w14:paraId="775B1421" w14:textId="04159B6C" w:rsidR="007D15B9" w:rsidRPr="00F1784D" w:rsidRDefault="007D15B9" w:rsidP="007D15B9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882" w:type="dxa"/>
          </w:tcPr>
          <w:p w14:paraId="7C203CA2" w14:textId="75BEEC42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7BC2FC6C" w14:textId="77777777" w:rsidR="007D15B9" w:rsidRPr="00F1784D" w:rsidRDefault="007D15B9" w:rsidP="007D15B9">
            <w:pPr>
              <w:pStyle w:val="TAC"/>
            </w:pPr>
            <w:r w:rsidRPr="00F1784D">
              <w:t>16QAM 0.48</w:t>
            </w:r>
          </w:p>
          <w:p w14:paraId="025AB8E5" w14:textId="77777777" w:rsidR="007D15B9" w:rsidRPr="00F1784D" w:rsidRDefault="007D15B9" w:rsidP="007D15B9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7E8238F8" w14:textId="1F78489F" w:rsidR="007D15B9" w:rsidRPr="00F1784D" w:rsidRDefault="007D15B9" w:rsidP="007D15B9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6D73CDD4" w14:textId="2F1973F5" w:rsidR="007D15B9" w:rsidRPr="00F1784D" w:rsidRDefault="007D15B9" w:rsidP="007D15B9">
            <w:pPr>
              <w:pStyle w:val="TAC"/>
            </w:pPr>
            <w:r w:rsidRPr="00F1784D">
              <w:t>TDLC300-100</w:t>
            </w:r>
          </w:p>
        </w:tc>
        <w:tc>
          <w:tcPr>
            <w:tcW w:w="1436" w:type="dxa"/>
          </w:tcPr>
          <w:p w14:paraId="0EAC3768" w14:textId="7654F100" w:rsidR="007D15B9" w:rsidRPr="00F1784D" w:rsidRDefault="007D15B9" w:rsidP="007D15B9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7FD63EDC" w14:textId="6F2DC74C" w:rsidR="007D15B9" w:rsidRPr="00661CA1" w:rsidRDefault="007D15B9" w:rsidP="007D15B9">
            <w:pPr>
              <w:pStyle w:val="TAC"/>
              <w:rPr>
                <w:highlight w:val="yellow"/>
              </w:rPr>
            </w:pPr>
            <w:r w:rsidRPr="00661CA1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37E1A15A" w14:textId="38FEB169" w:rsidR="007D15B9" w:rsidRPr="00F1784D" w:rsidRDefault="00661CA1" w:rsidP="007D15B9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="007D15B9" w:rsidRPr="00F1784D">
              <w:t>Test 1-4</w:t>
            </w:r>
          </w:p>
        </w:tc>
        <w:tc>
          <w:tcPr>
            <w:tcW w:w="1039" w:type="dxa"/>
          </w:tcPr>
          <w:p w14:paraId="593672F5" w14:textId="114D143D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7D15B9" w:rsidRPr="00F1784D" w14:paraId="678A30FF" w14:textId="77777777" w:rsidTr="007D15B9">
        <w:tc>
          <w:tcPr>
            <w:tcW w:w="1027" w:type="dxa"/>
          </w:tcPr>
          <w:p w14:paraId="27A55208" w14:textId="09E8B831" w:rsidR="007D15B9" w:rsidRPr="00F1784D" w:rsidRDefault="007D15B9" w:rsidP="007D15B9">
            <w:pPr>
              <w:pStyle w:val="TAC"/>
            </w:pPr>
            <w:r>
              <w:t>1Rx UE</w:t>
            </w:r>
          </w:p>
        </w:tc>
        <w:tc>
          <w:tcPr>
            <w:tcW w:w="882" w:type="dxa"/>
          </w:tcPr>
          <w:p w14:paraId="0C48D7CC" w14:textId="5271411E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618B6D3F" w14:textId="77777777" w:rsidR="007D15B9" w:rsidRPr="00F1784D" w:rsidRDefault="007D15B9" w:rsidP="007D15B9">
            <w:pPr>
              <w:pStyle w:val="TAC"/>
            </w:pPr>
            <w:r w:rsidRPr="00F1784D">
              <w:t>64QAM 0.50</w:t>
            </w:r>
          </w:p>
          <w:p w14:paraId="3CEAF64F" w14:textId="77777777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Rank 1</w:t>
            </w:r>
          </w:p>
        </w:tc>
        <w:tc>
          <w:tcPr>
            <w:tcW w:w="947" w:type="dxa"/>
          </w:tcPr>
          <w:p w14:paraId="32C825CC" w14:textId="4828FD00" w:rsidR="007D15B9" w:rsidRPr="00F1784D" w:rsidRDefault="007D15B9" w:rsidP="007D15B9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1CF8082C" w14:textId="5B965F05" w:rsidR="007D15B9" w:rsidRPr="00F1784D" w:rsidRDefault="007D15B9" w:rsidP="007D15B9">
            <w:pPr>
              <w:pStyle w:val="TAC"/>
            </w:pPr>
            <w:r w:rsidRPr="00F1784D">
              <w:t>TDLA30-10</w:t>
            </w:r>
          </w:p>
        </w:tc>
        <w:tc>
          <w:tcPr>
            <w:tcW w:w="1436" w:type="dxa"/>
          </w:tcPr>
          <w:p w14:paraId="725E40CB" w14:textId="7874AFFB" w:rsidR="007D15B9" w:rsidRPr="00F1784D" w:rsidRDefault="007D15B9" w:rsidP="007D15B9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24E8B085" w14:textId="1ECD5362" w:rsidR="007D15B9" w:rsidRPr="00F1784D" w:rsidRDefault="007D15B9" w:rsidP="007D15B9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532BC81D" w14:textId="24FB0B7E" w:rsidR="007D15B9" w:rsidRPr="00F1784D" w:rsidRDefault="00661CA1" w:rsidP="007D15B9">
            <w:pPr>
              <w:pStyle w:val="TAC"/>
            </w:pPr>
            <w:r w:rsidRPr="00661CA1">
              <w:t>5.2.2.2.1-</w:t>
            </w:r>
            <w:r>
              <w:t xml:space="preserve">4 </w:t>
            </w:r>
            <w:r w:rsidR="007D15B9" w:rsidRPr="00F1784D">
              <w:t>Test 2-1</w:t>
            </w:r>
          </w:p>
        </w:tc>
        <w:tc>
          <w:tcPr>
            <w:tcW w:w="1039" w:type="dxa"/>
          </w:tcPr>
          <w:p w14:paraId="0DC8B310" w14:textId="550E248D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7D15B9" w:rsidRPr="00F1784D" w14:paraId="17B57B93" w14:textId="77777777" w:rsidTr="007D15B9">
        <w:tc>
          <w:tcPr>
            <w:tcW w:w="1027" w:type="dxa"/>
          </w:tcPr>
          <w:p w14:paraId="022B5FF1" w14:textId="3FEEE72C" w:rsidR="007D15B9" w:rsidRPr="00F1784D" w:rsidRDefault="007D15B9" w:rsidP="007D15B9">
            <w:pPr>
              <w:pStyle w:val="TAC"/>
            </w:pPr>
            <w:r>
              <w:t>1Rx UE (Optional with UE capability)</w:t>
            </w:r>
          </w:p>
        </w:tc>
        <w:tc>
          <w:tcPr>
            <w:tcW w:w="882" w:type="dxa"/>
          </w:tcPr>
          <w:p w14:paraId="550C6256" w14:textId="5DDBF211" w:rsidR="007D15B9" w:rsidRPr="00F1784D" w:rsidRDefault="007D15B9" w:rsidP="007D15B9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110616BB" w14:textId="77777777" w:rsidR="007D15B9" w:rsidRDefault="00661CA1" w:rsidP="007D15B9">
            <w:pPr>
              <w:pStyle w:val="TAC"/>
            </w:pPr>
            <w:r>
              <w:t>256QAM 0.82</w:t>
            </w:r>
          </w:p>
          <w:p w14:paraId="57256984" w14:textId="4F13E50E" w:rsidR="00661CA1" w:rsidRPr="00F1784D" w:rsidRDefault="00661CA1" w:rsidP="007D15B9">
            <w:pPr>
              <w:pStyle w:val="TAC"/>
            </w:pPr>
            <w:r>
              <w:t>Rank 1</w:t>
            </w:r>
          </w:p>
        </w:tc>
        <w:tc>
          <w:tcPr>
            <w:tcW w:w="947" w:type="dxa"/>
          </w:tcPr>
          <w:p w14:paraId="514DC97D" w14:textId="50E3C667" w:rsidR="007D15B9" w:rsidRPr="00F1784D" w:rsidRDefault="00661CA1" w:rsidP="007D15B9">
            <w:pPr>
              <w:pStyle w:val="TAC"/>
            </w:pPr>
            <w:r>
              <w:t>FR1.30-1</w:t>
            </w:r>
          </w:p>
        </w:tc>
        <w:tc>
          <w:tcPr>
            <w:tcW w:w="1350" w:type="dxa"/>
          </w:tcPr>
          <w:p w14:paraId="3037A6C3" w14:textId="5F8EE100" w:rsidR="007D15B9" w:rsidRPr="00F1784D" w:rsidRDefault="00661CA1" w:rsidP="007D15B9">
            <w:pPr>
              <w:pStyle w:val="TAC"/>
            </w:pPr>
            <w:r>
              <w:t>TDLA30-10</w:t>
            </w:r>
          </w:p>
        </w:tc>
        <w:tc>
          <w:tcPr>
            <w:tcW w:w="1436" w:type="dxa"/>
          </w:tcPr>
          <w:p w14:paraId="62056553" w14:textId="4F27F08C" w:rsidR="007D15B9" w:rsidRPr="00F1784D" w:rsidRDefault="007D15B9" w:rsidP="007D15B9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040CFCDE" w14:textId="4604A92C" w:rsidR="007D15B9" w:rsidRPr="00F1784D" w:rsidRDefault="007D15B9" w:rsidP="007D15B9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612EA73C" w14:textId="49085E12" w:rsidR="007D15B9" w:rsidRPr="00F1784D" w:rsidRDefault="00661CA1" w:rsidP="007D15B9">
            <w:pPr>
              <w:pStyle w:val="TAC"/>
            </w:pPr>
            <w:r w:rsidRPr="00661CA1">
              <w:t>5.2.2.2.1-3</w:t>
            </w:r>
            <w:r>
              <w:t xml:space="preserve"> Test 1-3</w:t>
            </w:r>
          </w:p>
        </w:tc>
        <w:tc>
          <w:tcPr>
            <w:tcW w:w="1039" w:type="dxa"/>
          </w:tcPr>
          <w:p w14:paraId="014D90B7" w14:textId="1A9D2A00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7D15B9" w:rsidRPr="00F1784D" w14:paraId="6611333B" w14:textId="77777777" w:rsidTr="007D15B9">
        <w:tc>
          <w:tcPr>
            <w:tcW w:w="1027" w:type="dxa"/>
          </w:tcPr>
          <w:p w14:paraId="2769F859" w14:textId="4176ECEF" w:rsidR="007D15B9" w:rsidRPr="00F1784D" w:rsidRDefault="007D15B9" w:rsidP="007D15B9">
            <w:pPr>
              <w:pStyle w:val="TAC"/>
            </w:pPr>
            <w:r w:rsidRPr="001E7D9D">
              <w:t>2Rx UE</w:t>
            </w:r>
          </w:p>
        </w:tc>
        <w:tc>
          <w:tcPr>
            <w:tcW w:w="882" w:type="dxa"/>
          </w:tcPr>
          <w:p w14:paraId="276924F5" w14:textId="2381A2E2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06F708C6" w14:textId="77777777" w:rsidR="007D15B9" w:rsidRPr="00F1784D" w:rsidRDefault="007D15B9" w:rsidP="007D15B9">
            <w:pPr>
              <w:pStyle w:val="TAC"/>
            </w:pPr>
            <w:r w:rsidRPr="00F1784D">
              <w:t>QPSK 1/3</w:t>
            </w:r>
          </w:p>
          <w:p w14:paraId="07BB8E71" w14:textId="4E184B4D" w:rsidR="007D15B9" w:rsidRPr="00F1784D" w:rsidRDefault="007D15B9" w:rsidP="007D15B9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41544ACF" w14:textId="150DABBB" w:rsidR="007D15B9" w:rsidRPr="00F1784D" w:rsidRDefault="007D15B9" w:rsidP="007D15B9">
            <w:pPr>
              <w:pStyle w:val="TAC"/>
            </w:pPr>
            <w:r w:rsidRPr="00F1784D">
              <w:t>FR1.30-1A</w:t>
            </w:r>
          </w:p>
        </w:tc>
        <w:tc>
          <w:tcPr>
            <w:tcW w:w="1350" w:type="dxa"/>
          </w:tcPr>
          <w:p w14:paraId="59C6C528" w14:textId="4881E7D8" w:rsidR="007D15B9" w:rsidRPr="00F1784D" w:rsidRDefault="007D15B9" w:rsidP="007D15B9">
            <w:pPr>
              <w:pStyle w:val="TAC"/>
            </w:pPr>
            <w:r w:rsidRPr="00F1784D">
              <w:t>TDLB400-400</w:t>
            </w:r>
          </w:p>
        </w:tc>
        <w:tc>
          <w:tcPr>
            <w:tcW w:w="1436" w:type="dxa"/>
          </w:tcPr>
          <w:p w14:paraId="39868731" w14:textId="7AD0B92B" w:rsidR="007D15B9" w:rsidRPr="007D15B9" w:rsidRDefault="00661CA1" w:rsidP="007D15B9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78FD3FB5" w14:textId="608D31CA" w:rsidR="007D15B9" w:rsidRPr="00F1784D" w:rsidRDefault="007D15B9" w:rsidP="007D15B9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5A047922" w14:textId="47ACA4C1" w:rsidR="007D15B9" w:rsidRPr="00F1784D" w:rsidRDefault="00661CA1" w:rsidP="007D15B9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="007D15B9" w:rsidRPr="00F1784D">
              <w:t>Test 1-1</w:t>
            </w:r>
          </w:p>
        </w:tc>
        <w:tc>
          <w:tcPr>
            <w:tcW w:w="1039" w:type="dxa"/>
          </w:tcPr>
          <w:p w14:paraId="26820BF3" w14:textId="30DA523C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7D15B9" w:rsidRPr="00F1784D" w14:paraId="1ECE2B88" w14:textId="77777777" w:rsidTr="007D15B9">
        <w:tc>
          <w:tcPr>
            <w:tcW w:w="1027" w:type="dxa"/>
          </w:tcPr>
          <w:p w14:paraId="47D67B74" w14:textId="7CD92BD9" w:rsidR="007D15B9" w:rsidRPr="00F1784D" w:rsidRDefault="007D15B9" w:rsidP="007D15B9">
            <w:pPr>
              <w:pStyle w:val="TAC"/>
            </w:pPr>
            <w:r w:rsidRPr="001E7D9D">
              <w:t>2Rx UE</w:t>
            </w:r>
          </w:p>
        </w:tc>
        <w:tc>
          <w:tcPr>
            <w:tcW w:w="882" w:type="dxa"/>
          </w:tcPr>
          <w:p w14:paraId="0A4AE1D8" w14:textId="275CF7ED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65961A51" w14:textId="77777777" w:rsidR="007D15B9" w:rsidRPr="00F1784D" w:rsidRDefault="007D15B9" w:rsidP="007D15B9">
            <w:pPr>
              <w:pStyle w:val="TAC"/>
            </w:pPr>
            <w:r w:rsidRPr="00F1784D">
              <w:t>16QAM 0.48</w:t>
            </w:r>
          </w:p>
          <w:p w14:paraId="75C6C0A1" w14:textId="4A7C7B2E" w:rsidR="007D15B9" w:rsidRPr="00F1784D" w:rsidRDefault="007D15B9" w:rsidP="007D15B9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64D8E449" w14:textId="248E60D0" w:rsidR="007D15B9" w:rsidRPr="00F1784D" w:rsidRDefault="007D15B9" w:rsidP="007D15B9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6FBAB1D6" w14:textId="0524E1E2" w:rsidR="007D15B9" w:rsidRPr="00F1784D" w:rsidRDefault="007D15B9" w:rsidP="007D15B9">
            <w:pPr>
              <w:pStyle w:val="TAC"/>
            </w:pPr>
            <w:r w:rsidRPr="00F1784D">
              <w:t>TDLC300-100</w:t>
            </w:r>
          </w:p>
        </w:tc>
        <w:tc>
          <w:tcPr>
            <w:tcW w:w="1436" w:type="dxa"/>
          </w:tcPr>
          <w:p w14:paraId="68455F78" w14:textId="69CD05DD" w:rsidR="007D15B9" w:rsidRPr="007D15B9" w:rsidRDefault="00661CA1" w:rsidP="007D15B9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486C5AD5" w14:textId="2A811B2F" w:rsidR="007D15B9" w:rsidRPr="00661CA1" w:rsidRDefault="007D15B9" w:rsidP="007D15B9">
            <w:pPr>
              <w:pStyle w:val="TAC"/>
              <w:rPr>
                <w:highlight w:val="yellow"/>
              </w:rPr>
            </w:pPr>
            <w:r w:rsidRPr="00661CA1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5EA599E8" w14:textId="43E67B31" w:rsidR="007D15B9" w:rsidRPr="00F1784D" w:rsidRDefault="00661CA1" w:rsidP="007D15B9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="007D15B9" w:rsidRPr="00F1784D">
              <w:t>Test 1-4</w:t>
            </w:r>
          </w:p>
        </w:tc>
        <w:tc>
          <w:tcPr>
            <w:tcW w:w="1039" w:type="dxa"/>
          </w:tcPr>
          <w:p w14:paraId="7FE567DB" w14:textId="7A3BBB74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7D15B9" w:rsidRPr="00F1784D" w14:paraId="6E5EBF36" w14:textId="77777777" w:rsidTr="007D15B9">
        <w:tc>
          <w:tcPr>
            <w:tcW w:w="1027" w:type="dxa"/>
          </w:tcPr>
          <w:p w14:paraId="41EBD1A8" w14:textId="2AEAF25D" w:rsidR="007D15B9" w:rsidRPr="00F1784D" w:rsidRDefault="007D15B9" w:rsidP="007D15B9">
            <w:pPr>
              <w:pStyle w:val="TAC"/>
            </w:pPr>
            <w:r w:rsidRPr="001E7D9D">
              <w:t>2Rx UE</w:t>
            </w:r>
          </w:p>
        </w:tc>
        <w:tc>
          <w:tcPr>
            <w:tcW w:w="882" w:type="dxa"/>
          </w:tcPr>
          <w:p w14:paraId="0ED6F945" w14:textId="7BDB4D03" w:rsidR="007D15B9" w:rsidRPr="00F1784D" w:rsidRDefault="007D15B9" w:rsidP="007D15B9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571D7886" w14:textId="77777777" w:rsidR="007D15B9" w:rsidRPr="00F1784D" w:rsidRDefault="007D15B9" w:rsidP="007D15B9">
            <w:pPr>
              <w:pStyle w:val="TAC"/>
            </w:pPr>
            <w:r w:rsidRPr="00F1784D">
              <w:t>64QAM 0.50</w:t>
            </w:r>
          </w:p>
          <w:p w14:paraId="68257A5F" w14:textId="6DCF5667" w:rsidR="007D15B9" w:rsidRPr="00F1784D" w:rsidRDefault="007D15B9" w:rsidP="007D15B9">
            <w:pPr>
              <w:pStyle w:val="TAC"/>
            </w:pPr>
            <w:r w:rsidRPr="007D15B9">
              <w:t>Rank 2</w:t>
            </w:r>
          </w:p>
        </w:tc>
        <w:tc>
          <w:tcPr>
            <w:tcW w:w="947" w:type="dxa"/>
          </w:tcPr>
          <w:p w14:paraId="00D47218" w14:textId="0BA1B169" w:rsidR="007D15B9" w:rsidRPr="00F1784D" w:rsidRDefault="007D15B9" w:rsidP="007D15B9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7129C58D" w14:textId="551FC623" w:rsidR="007D15B9" w:rsidRPr="00F1784D" w:rsidRDefault="007D15B9" w:rsidP="007D15B9">
            <w:pPr>
              <w:pStyle w:val="TAC"/>
            </w:pPr>
            <w:r w:rsidRPr="00F1784D">
              <w:t>TDLA30-10</w:t>
            </w:r>
          </w:p>
        </w:tc>
        <w:tc>
          <w:tcPr>
            <w:tcW w:w="1436" w:type="dxa"/>
          </w:tcPr>
          <w:p w14:paraId="6A8CB353" w14:textId="049CCB0C" w:rsidR="007D15B9" w:rsidRPr="007D15B9" w:rsidRDefault="00661CA1" w:rsidP="007D15B9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32C85B55" w14:textId="37B7AA66" w:rsidR="007D15B9" w:rsidRPr="00F1784D" w:rsidRDefault="007D15B9" w:rsidP="007D15B9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6FE40376" w14:textId="2D655472" w:rsidR="007D15B9" w:rsidRPr="00F1784D" w:rsidRDefault="00661CA1" w:rsidP="007D15B9">
            <w:pPr>
              <w:pStyle w:val="TAC"/>
            </w:pPr>
            <w:r w:rsidRPr="00661CA1">
              <w:t>5.2.2.2.1-</w:t>
            </w:r>
            <w:r>
              <w:t xml:space="preserve">4 </w:t>
            </w:r>
            <w:r w:rsidR="007D15B9" w:rsidRPr="00F1784D">
              <w:t>Test 2-1</w:t>
            </w:r>
          </w:p>
        </w:tc>
        <w:tc>
          <w:tcPr>
            <w:tcW w:w="1039" w:type="dxa"/>
          </w:tcPr>
          <w:p w14:paraId="4B64A019" w14:textId="0ECE5ED5" w:rsidR="007D15B9" w:rsidRPr="00340E0E" w:rsidRDefault="007D15B9" w:rsidP="007D15B9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661CA1" w:rsidRPr="00F1784D" w14:paraId="1ABE0629" w14:textId="77777777" w:rsidTr="007D15B9">
        <w:tc>
          <w:tcPr>
            <w:tcW w:w="1027" w:type="dxa"/>
          </w:tcPr>
          <w:p w14:paraId="235422D0" w14:textId="12609AFA" w:rsidR="00661CA1" w:rsidRPr="00F1784D" w:rsidRDefault="00661CA1" w:rsidP="00661CA1">
            <w:pPr>
              <w:pStyle w:val="TAC"/>
            </w:pPr>
            <w:r w:rsidRPr="001E7D9D">
              <w:t>2Rx UE (Optional with UE capability)</w:t>
            </w:r>
          </w:p>
        </w:tc>
        <w:tc>
          <w:tcPr>
            <w:tcW w:w="882" w:type="dxa"/>
          </w:tcPr>
          <w:p w14:paraId="6DC84D91" w14:textId="2A9FFA8A" w:rsidR="00661CA1" w:rsidRPr="00F1784D" w:rsidRDefault="00661CA1" w:rsidP="00661CA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565B4B6F" w14:textId="77777777" w:rsidR="00661CA1" w:rsidRDefault="00661CA1" w:rsidP="00661CA1">
            <w:pPr>
              <w:pStyle w:val="TAC"/>
            </w:pPr>
            <w:r>
              <w:t>256QAM 0.82</w:t>
            </w:r>
          </w:p>
          <w:p w14:paraId="3854A2DF" w14:textId="0769D039" w:rsidR="00661CA1" w:rsidRPr="00F1784D" w:rsidRDefault="00661CA1" w:rsidP="00661CA1">
            <w:pPr>
              <w:pStyle w:val="TAC"/>
            </w:pPr>
            <w:r>
              <w:t>Rank 1</w:t>
            </w:r>
          </w:p>
        </w:tc>
        <w:tc>
          <w:tcPr>
            <w:tcW w:w="947" w:type="dxa"/>
          </w:tcPr>
          <w:p w14:paraId="21F90DC5" w14:textId="0165C798" w:rsidR="00661CA1" w:rsidRPr="00F1784D" w:rsidRDefault="00661CA1" w:rsidP="00661CA1">
            <w:pPr>
              <w:pStyle w:val="TAC"/>
            </w:pPr>
            <w:r>
              <w:t>FR1.30-1</w:t>
            </w:r>
          </w:p>
        </w:tc>
        <w:tc>
          <w:tcPr>
            <w:tcW w:w="1350" w:type="dxa"/>
          </w:tcPr>
          <w:p w14:paraId="6A92005A" w14:textId="38A6BE21" w:rsidR="00661CA1" w:rsidRPr="00F1784D" w:rsidRDefault="00661CA1" w:rsidP="00661CA1">
            <w:pPr>
              <w:pStyle w:val="TAC"/>
            </w:pPr>
            <w:r>
              <w:t>TDLA30-10</w:t>
            </w:r>
          </w:p>
        </w:tc>
        <w:tc>
          <w:tcPr>
            <w:tcW w:w="1436" w:type="dxa"/>
          </w:tcPr>
          <w:p w14:paraId="7E2468F7" w14:textId="1BBAD834" w:rsidR="00661CA1" w:rsidRPr="007D15B9" w:rsidRDefault="00661CA1" w:rsidP="00661CA1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55DBB7A0" w14:textId="3A344FE3" w:rsidR="00661CA1" w:rsidRPr="00F1784D" w:rsidRDefault="00661CA1" w:rsidP="00661CA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743A1D89" w14:textId="03E983E5" w:rsidR="00661CA1" w:rsidRPr="00F1784D" w:rsidRDefault="00661CA1" w:rsidP="00661CA1">
            <w:pPr>
              <w:pStyle w:val="TAC"/>
            </w:pPr>
            <w:r w:rsidRPr="00661CA1">
              <w:t>5.2.2.2.1-3</w:t>
            </w:r>
            <w:r>
              <w:t xml:space="preserve"> Test 1-3</w:t>
            </w:r>
          </w:p>
        </w:tc>
        <w:tc>
          <w:tcPr>
            <w:tcW w:w="1039" w:type="dxa"/>
          </w:tcPr>
          <w:p w14:paraId="6920648B" w14:textId="37A8D2CB" w:rsidR="00661CA1" w:rsidRPr="00340E0E" w:rsidRDefault="00661CA1" w:rsidP="00661CA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</w:tbl>
    <w:p w14:paraId="5FB2752F" w14:textId="003D86B9" w:rsidR="00E46064" w:rsidRPr="00F1784D" w:rsidRDefault="00E46064" w:rsidP="00494B34"/>
    <w:p w14:paraId="53662373" w14:textId="7B8E800E" w:rsidR="00E46064" w:rsidRPr="00F1784D" w:rsidRDefault="00E46064" w:rsidP="00494B34">
      <w:pPr>
        <w:rPr>
          <w:b/>
          <w:bCs/>
          <w:u w:val="single"/>
        </w:rPr>
      </w:pPr>
      <w:r w:rsidRPr="00F1784D">
        <w:rPr>
          <w:b/>
          <w:bCs/>
          <w:u w:val="single"/>
        </w:rPr>
        <w:lastRenderedPageBreak/>
        <w:t>FR2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"/>
        <w:gridCol w:w="934"/>
        <w:gridCol w:w="955"/>
        <w:gridCol w:w="1000"/>
        <w:gridCol w:w="1344"/>
        <w:gridCol w:w="1431"/>
        <w:gridCol w:w="885"/>
        <w:gridCol w:w="1087"/>
        <w:gridCol w:w="1066"/>
      </w:tblGrid>
      <w:tr w:rsidR="00340E0E" w:rsidRPr="00F1784D" w14:paraId="520B2A71" w14:textId="77777777" w:rsidTr="00340E0E">
        <w:tc>
          <w:tcPr>
            <w:tcW w:w="1035" w:type="dxa"/>
          </w:tcPr>
          <w:p w14:paraId="039AB51C" w14:textId="3162BB36" w:rsidR="00340E0E" w:rsidRPr="00F1784D" w:rsidRDefault="00340E0E" w:rsidP="00103C64">
            <w:pPr>
              <w:pStyle w:val="TAH"/>
            </w:pPr>
            <w:r>
              <w:t>1Rx UE or 2Rx UE</w:t>
            </w:r>
          </w:p>
        </w:tc>
        <w:tc>
          <w:tcPr>
            <w:tcW w:w="948" w:type="dxa"/>
          </w:tcPr>
          <w:p w14:paraId="612293FD" w14:textId="77777777" w:rsidR="00340E0E" w:rsidRPr="00F1784D" w:rsidRDefault="00340E0E" w:rsidP="00103C64">
            <w:pPr>
              <w:pStyle w:val="TAH"/>
            </w:pPr>
            <w:r w:rsidRPr="00F1784D">
              <w:t>CBW / SCS</w:t>
            </w:r>
          </w:p>
        </w:tc>
        <w:tc>
          <w:tcPr>
            <w:tcW w:w="992" w:type="dxa"/>
          </w:tcPr>
          <w:p w14:paraId="0694402F" w14:textId="77777777" w:rsidR="00340E0E" w:rsidRPr="00F1784D" w:rsidRDefault="00340E0E" w:rsidP="00103C64">
            <w:pPr>
              <w:pStyle w:val="TAH"/>
            </w:pPr>
            <w:r w:rsidRPr="00F1784D">
              <w:t>MCS and rank</w:t>
            </w:r>
          </w:p>
        </w:tc>
        <w:tc>
          <w:tcPr>
            <w:tcW w:w="1009" w:type="dxa"/>
          </w:tcPr>
          <w:p w14:paraId="006EF470" w14:textId="77777777" w:rsidR="00340E0E" w:rsidRPr="00F1784D" w:rsidRDefault="00340E0E" w:rsidP="00103C64">
            <w:pPr>
              <w:pStyle w:val="TAH"/>
            </w:pPr>
            <w:r w:rsidRPr="00F1784D">
              <w:t>TDD UL/DL pattern</w:t>
            </w:r>
          </w:p>
        </w:tc>
        <w:tc>
          <w:tcPr>
            <w:tcW w:w="1366" w:type="dxa"/>
          </w:tcPr>
          <w:p w14:paraId="3BA42A5B" w14:textId="77777777" w:rsidR="00340E0E" w:rsidRPr="00F1784D" w:rsidRDefault="00340E0E" w:rsidP="00103C64">
            <w:pPr>
              <w:pStyle w:val="TAH"/>
            </w:pPr>
            <w:r w:rsidRPr="00F1784D">
              <w:t>Propagation condition</w:t>
            </w:r>
          </w:p>
        </w:tc>
        <w:tc>
          <w:tcPr>
            <w:tcW w:w="1450" w:type="dxa"/>
          </w:tcPr>
          <w:p w14:paraId="23F9AB58" w14:textId="77777777" w:rsidR="00340E0E" w:rsidRPr="00F1784D" w:rsidRDefault="00340E0E" w:rsidP="00103C64">
            <w:pPr>
              <w:pStyle w:val="TAH"/>
            </w:pPr>
            <w:r w:rsidRPr="00F1784D">
              <w:t>Antenna configuration</w:t>
            </w:r>
          </w:p>
        </w:tc>
        <w:tc>
          <w:tcPr>
            <w:tcW w:w="924" w:type="dxa"/>
          </w:tcPr>
          <w:p w14:paraId="3C2F1C72" w14:textId="77777777" w:rsidR="00340E0E" w:rsidRPr="00F1784D" w:rsidRDefault="00340E0E" w:rsidP="00103C64">
            <w:pPr>
              <w:pStyle w:val="TAH"/>
            </w:pPr>
            <w:r w:rsidRPr="00F1784D">
              <w:t>Metric</w:t>
            </w:r>
          </w:p>
        </w:tc>
        <w:tc>
          <w:tcPr>
            <w:tcW w:w="750" w:type="dxa"/>
          </w:tcPr>
          <w:p w14:paraId="6B76481E" w14:textId="15ED6F3D" w:rsidR="00340E0E" w:rsidRPr="00F1784D" w:rsidRDefault="00340E0E" w:rsidP="00103C64">
            <w:pPr>
              <w:pStyle w:val="TAH"/>
            </w:pPr>
            <w:r w:rsidRPr="00F1784D">
              <w:t>Reference from TS38.101-4</w:t>
            </w:r>
          </w:p>
        </w:tc>
        <w:tc>
          <w:tcPr>
            <w:tcW w:w="1155" w:type="dxa"/>
          </w:tcPr>
          <w:p w14:paraId="76631435" w14:textId="22B69E89" w:rsidR="00340E0E" w:rsidRPr="00F1784D" w:rsidRDefault="00340E0E" w:rsidP="00103C64">
            <w:pPr>
              <w:pStyle w:val="TAH"/>
            </w:pPr>
            <w:r>
              <w:t>New / Reuse</w:t>
            </w:r>
          </w:p>
        </w:tc>
      </w:tr>
      <w:tr w:rsidR="00340E0E" w:rsidRPr="00F1784D" w14:paraId="04F62AED" w14:textId="77777777" w:rsidTr="00340E0E">
        <w:tc>
          <w:tcPr>
            <w:tcW w:w="1035" w:type="dxa"/>
          </w:tcPr>
          <w:p w14:paraId="11680E31" w14:textId="64631748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1Rx UE</w:t>
            </w:r>
          </w:p>
        </w:tc>
        <w:tc>
          <w:tcPr>
            <w:tcW w:w="948" w:type="dxa"/>
          </w:tcPr>
          <w:p w14:paraId="5FF518CF" w14:textId="451AA81C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100MHz / 120kHz</w:t>
            </w:r>
          </w:p>
        </w:tc>
        <w:tc>
          <w:tcPr>
            <w:tcW w:w="992" w:type="dxa"/>
          </w:tcPr>
          <w:p w14:paraId="58C5A114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QPSK 1/3</w:t>
            </w:r>
          </w:p>
          <w:p w14:paraId="30C15AFA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Rank 1</w:t>
            </w:r>
          </w:p>
        </w:tc>
        <w:tc>
          <w:tcPr>
            <w:tcW w:w="1009" w:type="dxa"/>
          </w:tcPr>
          <w:p w14:paraId="04CBF314" w14:textId="0CF510DC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FR2.120-1A</w:t>
            </w:r>
          </w:p>
        </w:tc>
        <w:tc>
          <w:tcPr>
            <w:tcW w:w="1366" w:type="dxa"/>
          </w:tcPr>
          <w:p w14:paraId="1F38F9F8" w14:textId="1599B31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TDLC60-300</w:t>
            </w:r>
          </w:p>
        </w:tc>
        <w:tc>
          <w:tcPr>
            <w:tcW w:w="1450" w:type="dxa"/>
          </w:tcPr>
          <w:p w14:paraId="67DA5F4E" w14:textId="2F903B8D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2x1 low</w:t>
            </w:r>
          </w:p>
        </w:tc>
        <w:tc>
          <w:tcPr>
            <w:tcW w:w="924" w:type="dxa"/>
          </w:tcPr>
          <w:p w14:paraId="3F8726BA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70% of peak rate</w:t>
            </w:r>
          </w:p>
        </w:tc>
        <w:tc>
          <w:tcPr>
            <w:tcW w:w="750" w:type="dxa"/>
          </w:tcPr>
          <w:p w14:paraId="0C9D1D77" w14:textId="4F18779C" w:rsidR="00340E0E" w:rsidRPr="009A0E7C" w:rsidRDefault="002D2705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 xml:space="preserve">7.2.2.2.1-3 </w:t>
            </w:r>
            <w:r w:rsidR="00340E0E" w:rsidRPr="009A0E7C">
              <w:rPr>
                <w:strike/>
                <w:highlight w:val="lightGray"/>
              </w:rPr>
              <w:t>Test 1-1</w:t>
            </w:r>
          </w:p>
        </w:tc>
        <w:tc>
          <w:tcPr>
            <w:tcW w:w="1155" w:type="dxa"/>
          </w:tcPr>
          <w:p w14:paraId="3EE57CEB" w14:textId="4E968672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New</w:t>
            </w:r>
          </w:p>
        </w:tc>
      </w:tr>
      <w:tr w:rsidR="00340E0E" w:rsidRPr="00F1784D" w14:paraId="7B14281B" w14:textId="77777777" w:rsidTr="00340E0E">
        <w:tc>
          <w:tcPr>
            <w:tcW w:w="1035" w:type="dxa"/>
          </w:tcPr>
          <w:p w14:paraId="72D97A9F" w14:textId="6FBA0701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1Rx UE</w:t>
            </w:r>
          </w:p>
        </w:tc>
        <w:tc>
          <w:tcPr>
            <w:tcW w:w="948" w:type="dxa"/>
          </w:tcPr>
          <w:p w14:paraId="1C420C44" w14:textId="7085CD09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100MHz / 120kHz</w:t>
            </w:r>
          </w:p>
        </w:tc>
        <w:tc>
          <w:tcPr>
            <w:tcW w:w="992" w:type="dxa"/>
          </w:tcPr>
          <w:p w14:paraId="2CDD52C3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16QAM 0.48</w:t>
            </w:r>
          </w:p>
          <w:p w14:paraId="41BCD64F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Rank 1</w:t>
            </w:r>
          </w:p>
        </w:tc>
        <w:tc>
          <w:tcPr>
            <w:tcW w:w="1009" w:type="dxa"/>
          </w:tcPr>
          <w:p w14:paraId="04767BE1" w14:textId="59DAA1E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FR2.120-1</w:t>
            </w:r>
          </w:p>
        </w:tc>
        <w:tc>
          <w:tcPr>
            <w:tcW w:w="1366" w:type="dxa"/>
          </w:tcPr>
          <w:p w14:paraId="507B1EC9" w14:textId="297BCF2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TDLA30-300</w:t>
            </w:r>
          </w:p>
        </w:tc>
        <w:tc>
          <w:tcPr>
            <w:tcW w:w="1450" w:type="dxa"/>
          </w:tcPr>
          <w:p w14:paraId="1E58D9C4" w14:textId="22BB08EE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2x1 low</w:t>
            </w:r>
          </w:p>
        </w:tc>
        <w:tc>
          <w:tcPr>
            <w:tcW w:w="924" w:type="dxa"/>
          </w:tcPr>
          <w:p w14:paraId="51A6F863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70% of peak rate</w:t>
            </w:r>
          </w:p>
        </w:tc>
        <w:tc>
          <w:tcPr>
            <w:tcW w:w="750" w:type="dxa"/>
          </w:tcPr>
          <w:p w14:paraId="08299C00" w14:textId="53069F8C" w:rsidR="00340E0E" w:rsidRPr="009A0E7C" w:rsidRDefault="002D2705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 xml:space="preserve">7.2.2.2.1-4 </w:t>
            </w:r>
            <w:r w:rsidR="00340E0E" w:rsidRPr="009A0E7C">
              <w:rPr>
                <w:strike/>
                <w:highlight w:val="lightGray"/>
              </w:rPr>
              <w:t>Test 2-2</w:t>
            </w:r>
          </w:p>
        </w:tc>
        <w:tc>
          <w:tcPr>
            <w:tcW w:w="1155" w:type="dxa"/>
          </w:tcPr>
          <w:p w14:paraId="0D93D30C" w14:textId="074F209F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New</w:t>
            </w:r>
          </w:p>
        </w:tc>
      </w:tr>
      <w:tr w:rsidR="00340E0E" w:rsidRPr="00F1784D" w14:paraId="1126FD4C" w14:textId="77777777" w:rsidTr="00340E0E">
        <w:tc>
          <w:tcPr>
            <w:tcW w:w="1035" w:type="dxa"/>
          </w:tcPr>
          <w:p w14:paraId="4F538F37" w14:textId="25A2E3E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1Rx UE</w:t>
            </w:r>
          </w:p>
        </w:tc>
        <w:tc>
          <w:tcPr>
            <w:tcW w:w="948" w:type="dxa"/>
          </w:tcPr>
          <w:p w14:paraId="53AA111D" w14:textId="7CEA140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100MHz / 120kHz</w:t>
            </w:r>
          </w:p>
        </w:tc>
        <w:tc>
          <w:tcPr>
            <w:tcW w:w="992" w:type="dxa"/>
          </w:tcPr>
          <w:p w14:paraId="3E5F6119" w14:textId="2B1C7823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64QAM 0.43</w:t>
            </w:r>
          </w:p>
          <w:p w14:paraId="6C1CD492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Rank 1</w:t>
            </w:r>
          </w:p>
        </w:tc>
        <w:tc>
          <w:tcPr>
            <w:tcW w:w="1009" w:type="dxa"/>
          </w:tcPr>
          <w:p w14:paraId="2913D2BC" w14:textId="3339D62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FR2.120-2</w:t>
            </w:r>
          </w:p>
        </w:tc>
        <w:tc>
          <w:tcPr>
            <w:tcW w:w="1366" w:type="dxa"/>
          </w:tcPr>
          <w:p w14:paraId="78884D23" w14:textId="0AA53F0B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TDLA30-75</w:t>
            </w:r>
          </w:p>
        </w:tc>
        <w:tc>
          <w:tcPr>
            <w:tcW w:w="1450" w:type="dxa"/>
          </w:tcPr>
          <w:p w14:paraId="20042590" w14:textId="13FE4A95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2x1 low</w:t>
            </w:r>
          </w:p>
        </w:tc>
        <w:tc>
          <w:tcPr>
            <w:tcW w:w="924" w:type="dxa"/>
          </w:tcPr>
          <w:p w14:paraId="5A21C3E0" w14:textId="77777777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70% of peak rate</w:t>
            </w:r>
          </w:p>
        </w:tc>
        <w:tc>
          <w:tcPr>
            <w:tcW w:w="750" w:type="dxa"/>
          </w:tcPr>
          <w:p w14:paraId="7C014BC8" w14:textId="3B9B4296" w:rsidR="00340E0E" w:rsidRPr="009A0E7C" w:rsidRDefault="002D2705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 xml:space="preserve">7.2.2.2.1-4 </w:t>
            </w:r>
            <w:r w:rsidR="00340E0E" w:rsidRPr="009A0E7C">
              <w:rPr>
                <w:strike/>
                <w:highlight w:val="lightGray"/>
              </w:rPr>
              <w:t>Test 2-6</w:t>
            </w:r>
          </w:p>
        </w:tc>
        <w:tc>
          <w:tcPr>
            <w:tcW w:w="1155" w:type="dxa"/>
          </w:tcPr>
          <w:p w14:paraId="5C645BEA" w14:textId="24CF918E" w:rsidR="00340E0E" w:rsidRPr="009A0E7C" w:rsidRDefault="00340E0E" w:rsidP="00340E0E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New</w:t>
            </w:r>
          </w:p>
        </w:tc>
      </w:tr>
      <w:tr w:rsidR="00340E0E" w:rsidRPr="00F1784D" w14:paraId="5703BC5F" w14:textId="77777777" w:rsidTr="00340E0E">
        <w:tc>
          <w:tcPr>
            <w:tcW w:w="1035" w:type="dxa"/>
          </w:tcPr>
          <w:p w14:paraId="7A336325" w14:textId="48A03C53" w:rsidR="00340E0E" w:rsidRPr="00F1784D" w:rsidRDefault="00340E0E" w:rsidP="00340E0E">
            <w:pPr>
              <w:pStyle w:val="TAC"/>
            </w:pPr>
            <w:r>
              <w:t>2Rx UE</w:t>
            </w:r>
          </w:p>
        </w:tc>
        <w:tc>
          <w:tcPr>
            <w:tcW w:w="948" w:type="dxa"/>
          </w:tcPr>
          <w:p w14:paraId="206F8126" w14:textId="7E4F5BAC" w:rsidR="00340E0E" w:rsidRPr="00F1784D" w:rsidRDefault="00340E0E" w:rsidP="00340E0E">
            <w:pPr>
              <w:pStyle w:val="TAC"/>
            </w:pPr>
            <w:r w:rsidRPr="00F1784D">
              <w:t>100MHz / 120kHz</w:t>
            </w:r>
          </w:p>
        </w:tc>
        <w:tc>
          <w:tcPr>
            <w:tcW w:w="992" w:type="dxa"/>
          </w:tcPr>
          <w:p w14:paraId="457CCB32" w14:textId="77777777" w:rsidR="00340E0E" w:rsidRPr="00F1784D" w:rsidRDefault="00340E0E" w:rsidP="00340E0E">
            <w:pPr>
              <w:pStyle w:val="TAC"/>
            </w:pPr>
            <w:r w:rsidRPr="00F1784D">
              <w:t>QPSK 1/3</w:t>
            </w:r>
          </w:p>
          <w:p w14:paraId="70BA4846" w14:textId="5F8C24CA" w:rsidR="00340E0E" w:rsidRPr="00F1784D" w:rsidRDefault="00340E0E" w:rsidP="00340E0E">
            <w:pPr>
              <w:pStyle w:val="TAC"/>
            </w:pPr>
            <w:r w:rsidRPr="00F1784D">
              <w:t>Rank 1</w:t>
            </w:r>
          </w:p>
        </w:tc>
        <w:tc>
          <w:tcPr>
            <w:tcW w:w="1009" w:type="dxa"/>
          </w:tcPr>
          <w:p w14:paraId="35738B7C" w14:textId="1E6C3B3E" w:rsidR="00340E0E" w:rsidRPr="00F1784D" w:rsidRDefault="00340E0E" w:rsidP="00340E0E">
            <w:pPr>
              <w:pStyle w:val="TAC"/>
            </w:pPr>
            <w:r w:rsidRPr="00F1784D">
              <w:t>FR2.120-1A</w:t>
            </w:r>
          </w:p>
        </w:tc>
        <w:tc>
          <w:tcPr>
            <w:tcW w:w="1366" w:type="dxa"/>
          </w:tcPr>
          <w:p w14:paraId="2CBAD6CF" w14:textId="3929758B" w:rsidR="00340E0E" w:rsidRPr="00F1784D" w:rsidRDefault="00340E0E" w:rsidP="00340E0E">
            <w:pPr>
              <w:pStyle w:val="TAC"/>
            </w:pPr>
            <w:r w:rsidRPr="00F1784D">
              <w:t>TDLC60-300</w:t>
            </w:r>
          </w:p>
        </w:tc>
        <w:tc>
          <w:tcPr>
            <w:tcW w:w="1450" w:type="dxa"/>
          </w:tcPr>
          <w:p w14:paraId="16CF96F9" w14:textId="7A6F6817" w:rsidR="00340E0E" w:rsidRPr="00340E0E" w:rsidRDefault="00340E0E" w:rsidP="00340E0E">
            <w:pPr>
              <w:pStyle w:val="TAC"/>
            </w:pPr>
            <w:r w:rsidRPr="00340E0E">
              <w:t>2x2 ULA low</w:t>
            </w:r>
          </w:p>
        </w:tc>
        <w:tc>
          <w:tcPr>
            <w:tcW w:w="924" w:type="dxa"/>
          </w:tcPr>
          <w:p w14:paraId="34DF84C8" w14:textId="3B2F4969" w:rsidR="00340E0E" w:rsidRPr="00F1784D" w:rsidRDefault="00340E0E" w:rsidP="00340E0E">
            <w:pPr>
              <w:pStyle w:val="TAC"/>
            </w:pPr>
            <w:r w:rsidRPr="00F1784D">
              <w:t>70% of peak rate</w:t>
            </w:r>
          </w:p>
        </w:tc>
        <w:tc>
          <w:tcPr>
            <w:tcW w:w="750" w:type="dxa"/>
          </w:tcPr>
          <w:p w14:paraId="739DCD60" w14:textId="7EDD265A" w:rsidR="00340E0E" w:rsidRPr="00F1784D" w:rsidRDefault="002D2705" w:rsidP="00340E0E">
            <w:pPr>
              <w:pStyle w:val="TAC"/>
            </w:pPr>
            <w:r w:rsidRPr="002D2705">
              <w:t xml:space="preserve">7.2.2.2.1-3 </w:t>
            </w:r>
            <w:r w:rsidR="00340E0E" w:rsidRPr="00F1784D">
              <w:t>Test 1-1</w:t>
            </w:r>
          </w:p>
        </w:tc>
        <w:tc>
          <w:tcPr>
            <w:tcW w:w="1155" w:type="dxa"/>
          </w:tcPr>
          <w:p w14:paraId="7DF5BA94" w14:textId="1D972E92" w:rsidR="00340E0E" w:rsidRPr="00F1784D" w:rsidRDefault="00340E0E" w:rsidP="00340E0E">
            <w:pPr>
              <w:pStyle w:val="TAC"/>
            </w:pPr>
            <w:r>
              <w:t>Reuse</w:t>
            </w:r>
          </w:p>
        </w:tc>
      </w:tr>
      <w:tr w:rsidR="00340E0E" w:rsidRPr="00F1784D" w14:paraId="2544ECD7" w14:textId="77777777" w:rsidTr="00340E0E">
        <w:tc>
          <w:tcPr>
            <w:tcW w:w="1035" w:type="dxa"/>
          </w:tcPr>
          <w:p w14:paraId="0799CB22" w14:textId="7BD4E5CE" w:rsidR="00340E0E" w:rsidRPr="00F1784D" w:rsidRDefault="00340E0E" w:rsidP="00340E0E">
            <w:pPr>
              <w:pStyle w:val="TAC"/>
            </w:pPr>
            <w:r>
              <w:t>2Rx UE</w:t>
            </w:r>
          </w:p>
        </w:tc>
        <w:tc>
          <w:tcPr>
            <w:tcW w:w="948" w:type="dxa"/>
          </w:tcPr>
          <w:p w14:paraId="321286C8" w14:textId="084BA958" w:rsidR="00340E0E" w:rsidRPr="00F1784D" w:rsidRDefault="00340E0E" w:rsidP="00340E0E">
            <w:pPr>
              <w:pStyle w:val="TAC"/>
            </w:pPr>
            <w:r w:rsidRPr="00F1784D">
              <w:t>100MHz / 120kHz</w:t>
            </w:r>
          </w:p>
        </w:tc>
        <w:tc>
          <w:tcPr>
            <w:tcW w:w="992" w:type="dxa"/>
          </w:tcPr>
          <w:p w14:paraId="59AC3EDA" w14:textId="77777777" w:rsidR="00340E0E" w:rsidRPr="00340E0E" w:rsidRDefault="00340E0E" w:rsidP="00340E0E">
            <w:pPr>
              <w:pStyle w:val="TAC"/>
            </w:pPr>
            <w:r w:rsidRPr="00340E0E">
              <w:t>16QAM 0.48</w:t>
            </w:r>
          </w:p>
          <w:p w14:paraId="0BC97FAD" w14:textId="019B935F" w:rsidR="00340E0E" w:rsidRPr="00340E0E" w:rsidRDefault="00340E0E" w:rsidP="00340E0E">
            <w:pPr>
              <w:pStyle w:val="TAC"/>
            </w:pPr>
            <w:r w:rsidRPr="00340E0E">
              <w:t>Rank 2</w:t>
            </w:r>
          </w:p>
        </w:tc>
        <w:tc>
          <w:tcPr>
            <w:tcW w:w="1009" w:type="dxa"/>
          </w:tcPr>
          <w:p w14:paraId="4C33BB3B" w14:textId="136EA661" w:rsidR="00340E0E" w:rsidRPr="00F1784D" w:rsidRDefault="00340E0E" w:rsidP="00340E0E">
            <w:pPr>
              <w:pStyle w:val="TAC"/>
            </w:pPr>
            <w:r w:rsidRPr="00F1784D">
              <w:t>FR2.120-1</w:t>
            </w:r>
          </w:p>
        </w:tc>
        <w:tc>
          <w:tcPr>
            <w:tcW w:w="1366" w:type="dxa"/>
          </w:tcPr>
          <w:p w14:paraId="77A2A6CA" w14:textId="16F19BE0" w:rsidR="00340E0E" w:rsidRPr="00F1784D" w:rsidRDefault="00340E0E" w:rsidP="00340E0E">
            <w:pPr>
              <w:pStyle w:val="TAC"/>
            </w:pPr>
            <w:r w:rsidRPr="00F1784D">
              <w:t>TDLA30-300</w:t>
            </w:r>
          </w:p>
        </w:tc>
        <w:tc>
          <w:tcPr>
            <w:tcW w:w="1450" w:type="dxa"/>
          </w:tcPr>
          <w:p w14:paraId="35E583DA" w14:textId="6B890515" w:rsidR="00340E0E" w:rsidRPr="00340E0E" w:rsidRDefault="00340E0E" w:rsidP="00340E0E">
            <w:pPr>
              <w:pStyle w:val="TAC"/>
            </w:pPr>
            <w:r w:rsidRPr="00340E0E">
              <w:t>2x2 ULA low</w:t>
            </w:r>
          </w:p>
        </w:tc>
        <w:tc>
          <w:tcPr>
            <w:tcW w:w="924" w:type="dxa"/>
          </w:tcPr>
          <w:p w14:paraId="41000E66" w14:textId="63694A84" w:rsidR="00340E0E" w:rsidRPr="00F1784D" w:rsidRDefault="00340E0E" w:rsidP="00340E0E">
            <w:pPr>
              <w:pStyle w:val="TAC"/>
            </w:pPr>
            <w:r w:rsidRPr="00F1784D">
              <w:t>70% of peak rate</w:t>
            </w:r>
          </w:p>
        </w:tc>
        <w:tc>
          <w:tcPr>
            <w:tcW w:w="750" w:type="dxa"/>
          </w:tcPr>
          <w:p w14:paraId="5AC81073" w14:textId="3F898506" w:rsidR="00340E0E" w:rsidRPr="00F1784D" w:rsidRDefault="002D2705" w:rsidP="00340E0E">
            <w:pPr>
              <w:pStyle w:val="TAC"/>
            </w:pPr>
            <w:r w:rsidRPr="002D2705">
              <w:t>7.2.2.2.1-</w:t>
            </w:r>
            <w:r>
              <w:t>4</w:t>
            </w:r>
            <w:r w:rsidRPr="002D2705">
              <w:t xml:space="preserve"> </w:t>
            </w:r>
            <w:r w:rsidR="00340E0E" w:rsidRPr="00F1784D">
              <w:t>Test 2-2</w:t>
            </w:r>
          </w:p>
        </w:tc>
        <w:tc>
          <w:tcPr>
            <w:tcW w:w="1155" w:type="dxa"/>
          </w:tcPr>
          <w:p w14:paraId="3A352E7B" w14:textId="1AF24571" w:rsidR="00340E0E" w:rsidRPr="00F1784D" w:rsidRDefault="00340E0E" w:rsidP="00340E0E">
            <w:pPr>
              <w:pStyle w:val="TAC"/>
            </w:pPr>
            <w:r>
              <w:t>Reuse</w:t>
            </w:r>
          </w:p>
        </w:tc>
      </w:tr>
      <w:tr w:rsidR="00340E0E" w:rsidRPr="00F1784D" w14:paraId="15161963" w14:textId="77777777" w:rsidTr="00340E0E">
        <w:tc>
          <w:tcPr>
            <w:tcW w:w="1035" w:type="dxa"/>
          </w:tcPr>
          <w:p w14:paraId="75914BA7" w14:textId="3D8AF5D0" w:rsidR="00340E0E" w:rsidRPr="00F1784D" w:rsidRDefault="00340E0E" w:rsidP="00340E0E">
            <w:pPr>
              <w:pStyle w:val="TAC"/>
            </w:pPr>
            <w:r>
              <w:t>2Rx UE</w:t>
            </w:r>
          </w:p>
        </w:tc>
        <w:tc>
          <w:tcPr>
            <w:tcW w:w="948" w:type="dxa"/>
          </w:tcPr>
          <w:p w14:paraId="62102E1E" w14:textId="7FB39DFE" w:rsidR="00340E0E" w:rsidRPr="00F1784D" w:rsidRDefault="00340E0E" w:rsidP="00340E0E">
            <w:pPr>
              <w:pStyle w:val="TAC"/>
            </w:pPr>
            <w:r w:rsidRPr="00F1784D">
              <w:t>100MHz / 120kHz</w:t>
            </w:r>
          </w:p>
        </w:tc>
        <w:tc>
          <w:tcPr>
            <w:tcW w:w="992" w:type="dxa"/>
          </w:tcPr>
          <w:p w14:paraId="28C1277D" w14:textId="77777777" w:rsidR="00340E0E" w:rsidRPr="00340E0E" w:rsidRDefault="00340E0E" w:rsidP="00340E0E">
            <w:pPr>
              <w:pStyle w:val="TAC"/>
            </w:pPr>
            <w:r w:rsidRPr="00340E0E">
              <w:t>64QAM 0.46</w:t>
            </w:r>
          </w:p>
          <w:p w14:paraId="21C616D5" w14:textId="239B7514" w:rsidR="00340E0E" w:rsidRPr="00340E0E" w:rsidRDefault="00340E0E" w:rsidP="00340E0E">
            <w:pPr>
              <w:pStyle w:val="TAC"/>
            </w:pPr>
            <w:r w:rsidRPr="00340E0E">
              <w:t>Rank 2</w:t>
            </w:r>
          </w:p>
        </w:tc>
        <w:tc>
          <w:tcPr>
            <w:tcW w:w="1009" w:type="dxa"/>
          </w:tcPr>
          <w:p w14:paraId="4766AC5D" w14:textId="40119F81" w:rsidR="00340E0E" w:rsidRPr="00F1784D" w:rsidRDefault="00340E0E" w:rsidP="00340E0E">
            <w:pPr>
              <w:pStyle w:val="TAC"/>
            </w:pPr>
            <w:r w:rsidRPr="00F1784D">
              <w:t>FR2.120-2</w:t>
            </w:r>
          </w:p>
        </w:tc>
        <w:tc>
          <w:tcPr>
            <w:tcW w:w="1366" w:type="dxa"/>
          </w:tcPr>
          <w:p w14:paraId="48EF5476" w14:textId="03230C3E" w:rsidR="00340E0E" w:rsidRPr="00F1784D" w:rsidRDefault="00340E0E" w:rsidP="00340E0E">
            <w:pPr>
              <w:pStyle w:val="TAC"/>
            </w:pPr>
            <w:r w:rsidRPr="00F1784D">
              <w:t>TDLA30-75</w:t>
            </w:r>
          </w:p>
        </w:tc>
        <w:tc>
          <w:tcPr>
            <w:tcW w:w="1450" w:type="dxa"/>
          </w:tcPr>
          <w:p w14:paraId="20880331" w14:textId="44A05A7E" w:rsidR="00340E0E" w:rsidRPr="00340E0E" w:rsidRDefault="00340E0E" w:rsidP="00340E0E">
            <w:pPr>
              <w:pStyle w:val="TAC"/>
            </w:pPr>
            <w:r w:rsidRPr="00340E0E">
              <w:t>2x2 ULA low</w:t>
            </w:r>
          </w:p>
        </w:tc>
        <w:tc>
          <w:tcPr>
            <w:tcW w:w="924" w:type="dxa"/>
          </w:tcPr>
          <w:p w14:paraId="1CEF3DDA" w14:textId="21B6B132" w:rsidR="00340E0E" w:rsidRPr="00F1784D" w:rsidRDefault="00340E0E" w:rsidP="00340E0E">
            <w:pPr>
              <w:pStyle w:val="TAC"/>
            </w:pPr>
            <w:r w:rsidRPr="00F1784D">
              <w:t>70% of peak rate</w:t>
            </w:r>
          </w:p>
        </w:tc>
        <w:tc>
          <w:tcPr>
            <w:tcW w:w="750" w:type="dxa"/>
          </w:tcPr>
          <w:p w14:paraId="3807AF0B" w14:textId="792776CD" w:rsidR="00340E0E" w:rsidRPr="00F1784D" w:rsidRDefault="002D2705" w:rsidP="00340E0E">
            <w:pPr>
              <w:pStyle w:val="TAC"/>
            </w:pPr>
            <w:r w:rsidRPr="002D2705">
              <w:t>7.2.2.2.1-</w:t>
            </w:r>
            <w:r>
              <w:t>4</w:t>
            </w:r>
            <w:r w:rsidRPr="002D2705">
              <w:t xml:space="preserve"> </w:t>
            </w:r>
            <w:r w:rsidR="00340E0E" w:rsidRPr="00F1784D">
              <w:t>Test 2-6</w:t>
            </w:r>
          </w:p>
        </w:tc>
        <w:tc>
          <w:tcPr>
            <w:tcW w:w="1155" w:type="dxa"/>
          </w:tcPr>
          <w:p w14:paraId="21249FE0" w14:textId="6A97AFC1" w:rsidR="00340E0E" w:rsidRPr="00F1784D" w:rsidRDefault="00340E0E" w:rsidP="00340E0E">
            <w:pPr>
              <w:pStyle w:val="TAC"/>
            </w:pPr>
            <w:r>
              <w:t>Reuse</w:t>
            </w:r>
          </w:p>
        </w:tc>
      </w:tr>
    </w:tbl>
    <w:p w14:paraId="24D38343" w14:textId="3331AC2E" w:rsidR="00E46064" w:rsidRDefault="00E46064" w:rsidP="00494B34"/>
    <w:p w14:paraId="7767DD6C" w14:textId="77777777" w:rsidR="002D2705" w:rsidRPr="00F1784D" w:rsidRDefault="002D2705" w:rsidP="00494B34"/>
    <w:p w14:paraId="1843C298" w14:textId="248760C7" w:rsidR="00F525E8" w:rsidRDefault="00BC0B61" w:rsidP="00830643">
      <w:pPr>
        <w:pStyle w:val="Heading1"/>
      </w:pPr>
      <w:r>
        <w:t>3</w:t>
      </w:r>
      <w:r w:rsidR="00F525E8" w:rsidRPr="00F1784D">
        <w:tab/>
        <w:t>SDR</w:t>
      </w:r>
      <w:r w:rsidR="00830643">
        <w:t xml:space="preserve">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6F1D" w14:paraId="77B0B109" w14:textId="77777777" w:rsidTr="00966F1D">
        <w:tc>
          <w:tcPr>
            <w:tcW w:w="9629" w:type="dxa"/>
          </w:tcPr>
          <w:p w14:paraId="67561CE6" w14:textId="6839A0EE" w:rsidR="00966F1D" w:rsidRDefault="00966F1D" w:rsidP="00966F1D">
            <w:pPr>
              <w:pStyle w:val="ListParagraph"/>
              <w:numPr>
                <w:ilvl w:val="0"/>
                <w:numId w:val="42"/>
              </w:numPr>
            </w:pPr>
            <w:r>
              <w:t xml:space="preserve">Option 1: Existing SDR test methodology can be reused for RedCap 1Rx/2Rx UE. </w:t>
            </w:r>
          </w:p>
          <w:p w14:paraId="6D9F98F7" w14:textId="7358057B" w:rsidR="00966F1D" w:rsidRDefault="00966F1D" w:rsidP="00966F1D">
            <w:pPr>
              <w:pStyle w:val="ListParagraph"/>
              <w:numPr>
                <w:ilvl w:val="1"/>
                <w:numId w:val="42"/>
              </w:numPr>
            </w:pPr>
            <w:r>
              <w:t>Discuss whether to update MCS configuration and common test parameters for 1 Rx RedCap UE testing</w:t>
            </w:r>
          </w:p>
          <w:p w14:paraId="7D2E639E" w14:textId="668CBB47" w:rsidR="00966F1D" w:rsidRDefault="00966F1D" w:rsidP="00966F1D">
            <w:pPr>
              <w:pStyle w:val="ListParagraph"/>
              <w:numPr>
                <w:ilvl w:val="0"/>
                <w:numId w:val="42"/>
              </w:numPr>
            </w:pPr>
            <w:r>
              <w:t>Option 2: Not introduce SDR tests for RedCap 1Rx/2Rx UE</w:t>
            </w:r>
          </w:p>
        </w:tc>
      </w:tr>
    </w:tbl>
    <w:p w14:paraId="57A782AF" w14:textId="77777777" w:rsidR="00966F1D" w:rsidRPr="00966F1D" w:rsidRDefault="00966F1D" w:rsidP="00966F1D"/>
    <w:p w14:paraId="013A1C3C" w14:textId="1B809749" w:rsidR="00B01081" w:rsidRDefault="008A6EEC" w:rsidP="001829D1">
      <w:r w:rsidRPr="00F1784D">
        <w:t xml:space="preserve">The purpose of the </w:t>
      </w:r>
      <w:r w:rsidR="00BE54B5" w:rsidRPr="00F1784D">
        <w:t>SDR requirements</w:t>
      </w:r>
      <w:r w:rsidRPr="00F1784D">
        <w:t xml:space="preserve"> is to verify that the Layer 1 and Layer 2 correctly process in a sustained manner the received packets corresponding to the maximum data rate indicated by UE capabilities. Although RedCap targets low complexity/cost UE implementation, it also requires DL peak rate of 150Mbps according to WID</w:t>
      </w:r>
      <w:r w:rsidR="008735BD">
        <w:t xml:space="preserve"> </w:t>
      </w:r>
      <w:r w:rsidR="008735BD">
        <w:fldChar w:fldCharType="begin"/>
      </w:r>
      <w:r w:rsidR="008735BD">
        <w:instrText xml:space="preserve"> REF _Ref95774321 \r \h </w:instrText>
      </w:r>
      <w:r w:rsidR="008735BD">
        <w:fldChar w:fldCharType="separate"/>
      </w:r>
      <w:r w:rsidR="008735BD">
        <w:t>[3]</w:t>
      </w:r>
      <w:r w:rsidR="008735BD">
        <w:fldChar w:fldCharType="end"/>
      </w:r>
      <w:r w:rsidRPr="00F1784D">
        <w:t xml:space="preserve">. </w:t>
      </w:r>
      <w:r w:rsidR="00004991">
        <w:t>Even for FR1, RedCap UE can support the maximum channel bandwidth of 20MHz with 64QAM rank 1. This is the same capability as Rel-14 LTE Cat-1bis device</w:t>
      </w:r>
      <w:r w:rsidR="005E577D">
        <w:t>,</w:t>
      </w:r>
      <w:r w:rsidR="00004991">
        <w:t xml:space="preserve"> and</w:t>
      </w:r>
      <w:r w:rsidR="005E577D">
        <w:t xml:space="preserve"> </w:t>
      </w:r>
      <w:r w:rsidR="001F1A60">
        <w:t xml:space="preserve">RAN4 defined SDR test for Cat-1bis </w:t>
      </w:r>
      <w:r w:rsidR="005E577D">
        <w:t xml:space="preserve">as shown </w:t>
      </w:r>
      <w:r w:rsidR="001F1A60">
        <w:t xml:space="preserve">in TS36.101 </w:t>
      </w:r>
      <w:r w:rsidR="001F1A60" w:rsidRPr="001F1A60">
        <w:t>Table 8.7.1-4</w:t>
      </w:r>
      <w:r w:rsidR="001F1A60">
        <w:t xml:space="preserve">. </w:t>
      </w:r>
    </w:p>
    <w:p w14:paraId="28355131" w14:textId="6A6008AF" w:rsidR="00B47F55" w:rsidRDefault="001F1A60" w:rsidP="001829D1">
      <w:r>
        <w:t xml:space="preserve">We therefore propose to define SDR test for RedCap 1Rx/2Rx UEs. As we discussed in RAN4#101-bis-e, RAN4 need to update the common </w:t>
      </w:r>
      <w:r w:rsidRPr="001F1A60">
        <w:t xml:space="preserve">test parameters </w:t>
      </w:r>
      <w:r>
        <w:t xml:space="preserve">in TS 38.101-4 Table 5.5A-1 for FR1 and </w:t>
      </w:r>
      <w:r w:rsidRPr="001F1A60">
        <w:t>Table 7.5A.1-1</w:t>
      </w:r>
      <w:r>
        <w:t xml:space="preserve"> for FR2, as shown in </w:t>
      </w:r>
      <w:r>
        <w:fldChar w:fldCharType="begin"/>
      </w:r>
      <w:r>
        <w:instrText xml:space="preserve"> REF _Ref94729954 \h </w:instrText>
      </w:r>
      <w:r>
        <w:fldChar w:fldCharType="separate"/>
      </w:r>
      <w:r w:rsidR="00CA4C38">
        <w:t xml:space="preserve">Table </w:t>
      </w:r>
      <w:r w:rsidR="00CA4C38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_Ref94729956 \h </w:instrText>
      </w:r>
      <w:r>
        <w:fldChar w:fldCharType="separate"/>
      </w:r>
      <w:r w:rsidR="00CA4C38">
        <w:t xml:space="preserve">Table </w:t>
      </w:r>
      <w:r w:rsidR="00CA4C38">
        <w:rPr>
          <w:noProof/>
        </w:rPr>
        <w:t>2</w:t>
      </w:r>
      <w:r>
        <w:fldChar w:fldCharType="end"/>
      </w:r>
      <w:r>
        <w:t>.</w:t>
      </w:r>
    </w:p>
    <w:p w14:paraId="346E761E" w14:textId="1E8D6555" w:rsidR="00004991" w:rsidRDefault="00004991" w:rsidP="001829D1">
      <w:r w:rsidRPr="005E577D">
        <w:rPr>
          <w:b/>
          <w:bCs/>
        </w:rPr>
        <w:t xml:space="preserve">Proposal </w:t>
      </w:r>
      <w:r w:rsidR="005E577D" w:rsidRPr="005E577D">
        <w:rPr>
          <w:b/>
          <w:bCs/>
        </w:rPr>
        <w:t>2:</w:t>
      </w:r>
      <w:r w:rsidRPr="005E577D">
        <w:rPr>
          <w:b/>
          <w:bCs/>
        </w:rPr>
        <w:t xml:space="preserve"> Define SDR test for RedCap UE assuming 1Rx </w:t>
      </w:r>
      <w:r w:rsidR="00B01081">
        <w:rPr>
          <w:b/>
          <w:bCs/>
        </w:rPr>
        <w:t xml:space="preserve">for FR1/FR2 </w:t>
      </w:r>
      <w:r w:rsidRPr="005E577D">
        <w:rPr>
          <w:b/>
          <w:bCs/>
        </w:rPr>
        <w:t>and 2Rx</w:t>
      </w:r>
      <w:r w:rsidR="00B01081">
        <w:rPr>
          <w:b/>
          <w:bCs/>
        </w:rPr>
        <w:t xml:space="preserve"> for FR1</w:t>
      </w:r>
      <w:r w:rsidRPr="005E577D">
        <w:rPr>
          <w:b/>
          <w:bCs/>
        </w:rPr>
        <w:t>.</w:t>
      </w:r>
    </w:p>
    <w:p w14:paraId="49FEE126" w14:textId="77777777" w:rsidR="005E577D" w:rsidRDefault="005E577D" w:rsidP="007D5E39">
      <w:pPr>
        <w:pStyle w:val="Caption"/>
      </w:pPr>
      <w:bookmarkStart w:id="3" w:name="_Ref94729954"/>
    </w:p>
    <w:p w14:paraId="66938015" w14:textId="3D10D66D" w:rsidR="007D5E39" w:rsidRPr="00F1784D" w:rsidRDefault="007D5E39" w:rsidP="007D5E39">
      <w:pPr>
        <w:pStyle w:val="Caption"/>
      </w:pPr>
      <w:r>
        <w:t xml:space="preserve">Table </w:t>
      </w:r>
      <w:fldSimple w:instr=" SEQ Table \* ARABIC ">
        <w:r w:rsidR="00CA4C38">
          <w:rPr>
            <w:noProof/>
          </w:rPr>
          <w:t>1</w:t>
        </w:r>
      </w:fldSimple>
      <w:bookmarkEnd w:id="3"/>
      <w:r>
        <w:tab/>
        <w:t xml:space="preserve">Possible update of TS 38.101-4 </w:t>
      </w:r>
      <w:r w:rsidRPr="00C25669">
        <w:t>Table 5.5A-1</w:t>
      </w:r>
      <w:r>
        <w:t xml:space="preserve"> for RedCap in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7D5E39" w:rsidRPr="00C25669" w14:paraId="6553E5F5" w14:textId="77777777" w:rsidTr="007D5E39">
        <w:tc>
          <w:tcPr>
            <w:tcW w:w="5480" w:type="dxa"/>
            <w:gridSpan w:val="2"/>
            <w:shd w:val="clear" w:color="auto" w:fill="auto"/>
          </w:tcPr>
          <w:p w14:paraId="33028BC1" w14:textId="77777777" w:rsidR="007D5E39" w:rsidRPr="00C25669" w:rsidRDefault="007D5E39" w:rsidP="00D0445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03B834D9" w14:textId="77777777" w:rsidR="007D5E39" w:rsidRPr="00C25669" w:rsidRDefault="007D5E39" w:rsidP="00D0445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4CD0121E" w14:textId="77777777" w:rsidR="007D5E39" w:rsidRPr="00C25669" w:rsidRDefault="007D5E39" w:rsidP="00D0445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D5E39" w:rsidRPr="00C25669" w14:paraId="61197F1F" w14:textId="77777777" w:rsidTr="007D5E39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B8DF3" w14:textId="0AFEBDF8" w:rsidR="007D5E39" w:rsidRPr="00C25669" w:rsidRDefault="007D5E39" w:rsidP="00D04455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Antenna configuration</w:t>
            </w:r>
            <w:r>
              <w:rPr>
                <w:rFonts w:eastAsia="SimSun" w:cs="Arial"/>
              </w:rPr>
              <w:t xml:space="preserve"> </w:t>
            </w:r>
            <w:r w:rsidRPr="007D5E39">
              <w:rPr>
                <w:rFonts w:eastAsia="SimSun" w:cs="Arial"/>
                <w:color w:val="FF0000"/>
              </w:rPr>
              <w:t xml:space="preserve">for </w:t>
            </w:r>
            <w:proofErr w:type="gramStart"/>
            <w:r w:rsidRPr="007D5E39">
              <w:rPr>
                <w:rFonts w:eastAsia="SimSun" w:cs="Arial"/>
                <w:color w:val="FF0000"/>
              </w:rPr>
              <w:t>non RedCap</w:t>
            </w:r>
            <w:proofErr w:type="gramEnd"/>
            <w:r w:rsidRPr="007D5E39">
              <w:rPr>
                <w:rFonts w:eastAsia="SimSun" w:cs="Arial"/>
                <w:color w:val="FF0000"/>
              </w:rPr>
              <w:t xml:space="preserve"> UE</w:t>
            </w: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716045" w14:textId="77777777" w:rsidR="007D5E39" w:rsidRPr="00C25669" w:rsidRDefault="007D5E39" w:rsidP="00D04455">
            <w:pPr>
              <w:pStyle w:val="TAL"/>
              <w:rPr>
                <w:rFonts w:eastAsia="SimSun" w:cs="Arial"/>
              </w:rPr>
            </w:pPr>
            <w:proofErr w:type="gramStart"/>
            <w:r w:rsidRPr="00C25669">
              <w:rPr>
                <w:rFonts w:eastAsia="SimSun" w:cs="Arial"/>
              </w:rPr>
              <w:t>1 layer</w:t>
            </w:r>
            <w:proofErr w:type="gramEnd"/>
            <w:r w:rsidRPr="00C25669">
              <w:rPr>
                <w:rFonts w:eastAsia="SimSun" w:cs="Arial"/>
              </w:rPr>
              <w:t xml:space="preserve">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0B5B" w14:textId="77777777" w:rsidR="007D5E39" w:rsidRPr="00C25669" w:rsidRDefault="007D5E39" w:rsidP="00D04455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AF86" w14:textId="77777777" w:rsidR="007D5E39" w:rsidRPr="00C25669" w:rsidRDefault="007D5E39" w:rsidP="00D0445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1x2 or 1x4</w:t>
            </w:r>
          </w:p>
        </w:tc>
      </w:tr>
      <w:tr w:rsidR="007D5E39" w:rsidRPr="00C25669" w14:paraId="3DB42C21" w14:textId="77777777" w:rsidTr="007D5E3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EA121" w14:textId="77777777" w:rsidR="007D5E39" w:rsidRPr="00C25669" w:rsidRDefault="007D5E39" w:rsidP="00D04455">
            <w:pPr>
              <w:pStyle w:val="TAL"/>
              <w:rPr>
                <w:rFonts w:eastAsia="SimSun" w:cs="Arial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832CC" w14:textId="77777777" w:rsidR="007D5E39" w:rsidRPr="00C25669" w:rsidRDefault="007D5E39" w:rsidP="00D04455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A4B6" w14:textId="77777777" w:rsidR="007D5E39" w:rsidRPr="00C25669" w:rsidRDefault="007D5E39" w:rsidP="00D04455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A379" w14:textId="77777777" w:rsidR="007D5E39" w:rsidRPr="00C25669" w:rsidRDefault="007D5E39" w:rsidP="00D0445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2x2 or 2x4</w:t>
            </w:r>
          </w:p>
        </w:tc>
      </w:tr>
      <w:tr w:rsidR="007D5E39" w:rsidRPr="00C25669" w14:paraId="79978930" w14:textId="77777777" w:rsidTr="007D5E3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0DB94B" w14:textId="77777777" w:rsidR="007D5E39" w:rsidRPr="00C25669" w:rsidRDefault="007D5E39" w:rsidP="00D04455">
            <w:pPr>
              <w:pStyle w:val="TAL"/>
              <w:rPr>
                <w:rFonts w:eastAsia="SimSun" w:cs="Arial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8A3AC6" w14:textId="77777777" w:rsidR="007D5E39" w:rsidRPr="00C25669" w:rsidRDefault="007D5E39" w:rsidP="00D04455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DB78A" w14:textId="77777777" w:rsidR="007D5E39" w:rsidRPr="00C25669" w:rsidRDefault="007D5E39" w:rsidP="00D04455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FB68" w14:textId="77777777" w:rsidR="007D5E39" w:rsidRPr="00C25669" w:rsidRDefault="007D5E39" w:rsidP="00D04455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4x4</w:t>
            </w:r>
          </w:p>
        </w:tc>
      </w:tr>
      <w:tr w:rsidR="007D5E39" w:rsidRPr="00C25669" w14:paraId="5C5A6FE2" w14:textId="77777777" w:rsidTr="007D5E39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77BCC9" w14:textId="552C005E" w:rsidR="007D5E39" w:rsidRPr="007D5E39" w:rsidRDefault="007D5E39" w:rsidP="00D04455">
            <w:pPr>
              <w:pStyle w:val="TAL"/>
              <w:rPr>
                <w:rFonts w:eastAsia="SimSun" w:cs="Arial"/>
                <w:color w:val="FF0000"/>
              </w:rPr>
            </w:pPr>
            <w:r w:rsidRPr="007D5E39">
              <w:rPr>
                <w:rFonts w:eastAsia="SimSun" w:cs="Arial"/>
                <w:color w:val="FF0000"/>
              </w:rPr>
              <w:t>Antenna configuration for RedCap UE</w:t>
            </w: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922515" w14:textId="71482BAA" w:rsidR="007D5E39" w:rsidRPr="007D5E39" w:rsidRDefault="007D5E39" w:rsidP="00D04455">
            <w:pPr>
              <w:pStyle w:val="TAL"/>
              <w:rPr>
                <w:rFonts w:eastAsia="SimSun" w:cs="Arial"/>
                <w:color w:val="FF0000"/>
              </w:rPr>
            </w:pPr>
            <w:r w:rsidRPr="007D5E39">
              <w:rPr>
                <w:rFonts w:eastAsia="SimSun" w:cs="Arial"/>
                <w:color w:val="FF0000"/>
              </w:rPr>
              <w:t>1 layer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5871" w14:textId="77777777" w:rsidR="007D5E39" w:rsidRPr="007D5E39" w:rsidRDefault="007D5E39" w:rsidP="00D04455">
            <w:pPr>
              <w:pStyle w:val="TAC"/>
              <w:rPr>
                <w:rFonts w:eastAsia="SimSun"/>
                <w:color w:val="FF0000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DABD" w14:textId="5052F0DD" w:rsidR="007D5E39" w:rsidRPr="007D5E39" w:rsidRDefault="007D5E39" w:rsidP="00D04455">
            <w:pPr>
              <w:pStyle w:val="TAC"/>
              <w:rPr>
                <w:rFonts w:eastAsia="SimSun"/>
                <w:color w:val="FF0000"/>
              </w:rPr>
            </w:pPr>
            <w:r w:rsidRPr="007D5E39">
              <w:rPr>
                <w:rFonts w:eastAsia="SimSun"/>
                <w:color w:val="FF0000"/>
              </w:rPr>
              <w:t>1x1</w:t>
            </w:r>
            <w:r w:rsidR="009A0E7C">
              <w:rPr>
                <w:rFonts w:eastAsia="SimSun"/>
                <w:color w:val="FF0000"/>
              </w:rPr>
              <w:t xml:space="preserve"> or 1x2</w:t>
            </w:r>
          </w:p>
        </w:tc>
      </w:tr>
      <w:tr w:rsidR="007D5E39" w:rsidRPr="00C25669" w14:paraId="27A5DAFA" w14:textId="77777777" w:rsidTr="007D5E3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90EFF3" w14:textId="77777777" w:rsidR="007D5E39" w:rsidRPr="007D5E39" w:rsidRDefault="007D5E39" w:rsidP="00D04455">
            <w:pPr>
              <w:pStyle w:val="TAL"/>
              <w:rPr>
                <w:rFonts w:eastAsia="SimSun" w:cs="Arial"/>
                <w:color w:val="FF0000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52341F" w14:textId="5146FF4C" w:rsidR="007D5E39" w:rsidRPr="007D5E39" w:rsidRDefault="007D5E39" w:rsidP="00D04455">
            <w:pPr>
              <w:pStyle w:val="TAL"/>
              <w:rPr>
                <w:rFonts w:eastAsia="SimSun" w:cs="Arial"/>
                <w:color w:val="FF0000"/>
              </w:rPr>
            </w:pPr>
            <w:r>
              <w:rPr>
                <w:rFonts w:eastAsia="SimSun" w:cs="Arial"/>
                <w:color w:val="FF0000"/>
              </w:rPr>
              <w:t>2 layer</w:t>
            </w:r>
            <w:r w:rsidR="00B23E7A">
              <w:rPr>
                <w:rFonts w:eastAsia="SimSun" w:cs="Arial"/>
                <w:color w:val="FF0000"/>
              </w:rPr>
              <w:t>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6309A" w14:textId="77777777" w:rsidR="007D5E39" w:rsidRPr="007D5E39" w:rsidRDefault="007D5E39" w:rsidP="00D04455">
            <w:pPr>
              <w:pStyle w:val="TAC"/>
              <w:rPr>
                <w:rFonts w:eastAsia="SimSun"/>
                <w:color w:val="FF0000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454A" w14:textId="26FBE7F2" w:rsidR="007D5E39" w:rsidRPr="007D5E39" w:rsidRDefault="007D5E39" w:rsidP="00D04455">
            <w:pPr>
              <w:pStyle w:val="TAC"/>
              <w:rPr>
                <w:rFonts w:eastAsia="SimSun"/>
                <w:color w:val="FF0000"/>
              </w:rPr>
            </w:pPr>
            <w:r>
              <w:rPr>
                <w:rFonts w:eastAsia="SimSun"/>
                <w:color w:val="FF0000"/>
              </w:rPr>
              <w:t>2x2</w:t>
            </w:r>
          </w:p>
        </w:tc>
      </w:tr>
      <w:tr w:rsidR="007D5E39" w:rsidRPr="00661924" w14:paraId="099E2C21" w14:textId="77777777" w:rsidTr="007D5E39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F06C" w14:textId="77777777" w:rsidR="007D5E39" w:rsidRPr="00661924" w:rsidRDefault="007D5E39" w:rsidP="00D04455">
            <w:pPr>
              <w:pStyle w:val="TAL"/>
              <w:rPr>
                <w:rFonts w:eastAsia="SimSun"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2DFB" w14:textId="77777777" w:rsidR="007D5E39" w:rsidRPr="00661924" w:rsidRDefault="007D5E39" w:rsidP="00D04455">
            <w:pPr>
              <w:pStyle w:val="TAC"/>
              <w:rPr>
                <w:rFonts w:eastAsia="SimSu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F2B7" w14:textId="77777777" w:rsidR="007D5E39" w:rsidRPr="00661924" w:rsidRDefault="007D5E39" w:rsidP="00D04455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</w:tbl>
    <w:p w14:paraId="33189F9B" w14:textId="650EFCC6" w:rsidR="00B47F55" w:rsidRDefault="00B47F55" w:rsidP="001829D1"/>
    <w:p w14:paraId="0B042DCC" w14:textId="30F0EBAF" w:rsidR="007D5E39" w:rsidRDefault="007D5E39" w:rsidP="007D5E39">
      <w:pPr>
        <w:pStyle w:val="Caption"/>
      </w:pPr>
      <w:bookmarkStart w:id="4" w:name="_Ref94729956"/>
      <w:r>
        <w:t xml:space="preserve">Table </w:t>
      </w:r>
      <w:fldSimple w:instr=" SEQ Table \* ARABIC ">
        <w:r w:rsidR="00CA4C38">
          <w:rPr>
            <w:noProof/>
          </w:rPr>
          <w:t>2</w:t>
        </w:r>
      </w:fldSimple>
      <w:bookmarkEnd w:id="4"/>
      <w:r>
        <w:tab/>
        <w:t xml:space="preserve">Possible update of TS 38.101-4 </w:t>
      </w:r>
      <w:r w:rsidRPr="00C25669">
        <w:t>Table 7.5A.1-1</w:t>
      </w:r>
      <w:r>
        <w:t xml:space="preserve"> for RedCap in FR2.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3564"/>
        <w:gridCol w:w="1084"/>
        <w:gridCol w:w="3204"/>
      </w:tblGrid>
      <w:tr w:rsidR="007D5E39" w:rsidRPr="00C25669" w14:paraId="089E3578" w14:textId="77777777" w:rsidTr="00AF02FE">
        <w:trPr>
          <w:trHeight w:val="58"/>
          <w:jc w:val="center"/>
        </w:trPr>
        <w:tc>
          <w:tcPr>
            <w:tcW w:w="533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98379D" w14:textId="2386C3EA" w:rsidR="007D5E39" w:rsidRPr="00C25669" w:rsidRDefault="007D5E39" w:rsidP="007D5E39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/>
                <w:b/>
              </w:rPr>
              <w:t>Parameter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672F" w14:textId="0416B4F7" w:rsidR="007D5E39" w:rsidRPr="00C25669" w:rsidRDefault="007D5E39" w:rsidP="007D5E3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b/>
              </w:rPr>
              <w:t>Unit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8551" w14:textId="1F67D010" w:rsidR="007D5E39" w:rsidRPr="00C25669" w:rsidRDefault="007D5E39" w:rsidP="007D5E3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b/>
              </w:rPr>
              <w:t>Value</w:t>
            </w:r>
          </w:p>
        </w:tc>
      </w:tr>
      <w:tr w:rsidR="007D5E39" w:rsidRPr="00C25669" w14:paraId="7363D7EC" w14:textId="77777777" w:rsidTr="00D04455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75E32F" w14:textId="05984515" w:rsidR="007D5E39" w:rsidRPr="00C25669" w:rsidRDefault="007D5E39" w:rsidP="007D5E39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Antenna configuration</w:t>
            </w:r>
            <w:r>
              <w:rPr>
                <w:rFonts w:eastAsia="SimSun" w:cs="Arial"/>
              </w:rPr>
              <w:t xml:space="preserve"> </w:t>
            </w:r>
            <w:r w:rsidRPr="007D5E39">
              <w:rPr>
                <w:rFonts w:eastAsia="SimSun" w:cs="Arial"/>
                <w:color w:val="FF0000"/>
              </w:rPr>
              <w:t xml:space="preserve">for </w:t>
            </w:r>
            <w:proofErr w:type="gramStart"/>
            <w:r w:rsidRPr="007D5E39">
              <w:rPr>
                <w:rFonts w:eastAsia="SimSun" w:cs="Arial"/>
                <w:color w:val="FF0000"/>
              </w:rPr>
              <w:t>non RedCap</w:t>
            </w:r>
            <w:proofErr w:type="gramEnd"/>
            <w:r w:rsidRPr="007D5E39">
              <w:rPr>
                <w:rFonts w:eastAsia="SimSun" w:cs="Arial"/>
                <w:color w:val="FF0000"/>
              </w:rPr>
              <w:t xml:space="preserve"> UE</w:t>
            </w:r>
          </w:p>
        </w:tc>
        <w:tc>
          <w:tcPr>
            <w:tcW w:w="35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994A75" w14:textId="77777777" w:rsidR="007D5E39" w:rsidRPr="00C25669" w:rsidRDefault="007D5E39" w:rsidP="007D5E39">
            <w:pPr>
              <w:pStyle w:val="TAL"/>
              <w:rPr>
                <w:rFonts w:eastAsia="SimSun" w:cs="Arial"/>
              </w:rPr>
            </w:pPr>
            <w:proofErr w:type="gramStart"/>
            <w:r w:rsidRPr="00C25669">
              <w:rPr>
                <w:rFonts w:eastAsia="SimSun" w:cs="Arial"/>
              </w:rPr>
              <w:t>1 layer</w:t>
            </w:r>
            <w:proofErr w:type="gramEnd"/>
            <w:r w:rsidRPr="00C25669">
              <w:rPr>
                <w:rFonts w:eastAsia="SimSun" w:cs="Arial"/>
              </w:rPr>
              <w:t xml:space="preserve">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2FD1" w14:textId="77777777" w:rsidR="007D5E39" w:rsidRPr="00C25669" w:rsidRDefault="007D5E39" w:rsidP="007D5E39">
            <w:pPr>
              <w:pStyle w:val="TAC"/>
              <w:rPr>
                <w:rFonts w:eastAsia="SimSun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1914" w14:textId="77777777" w:rsidR="007D5E39" w:rsidRPr="00C25669" w:rsidRDefault="007D5E39" w:rsidP="007D5E3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1x2 or 1x4</w:t>
            </w:r>
          </w:p>
        </w:tc>
      </w:tr>
      <w:tr w:rsidR="007D5E39" w:rsidRPr="00C25669" w14:paraId="15707C1A" w14:textId="77777777" w:rsidTr="00D04455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F79C2" w14:textId="77777777" w:rsidR="007D5E39" w:rsidRPr="00C25669" w:rsidRDefault="007D5E39" w:rsidP="007D5E39">
            <w:pPr>
              <w:pStyle w:val="TAL"/>
              <w:rPr>
                <w:rFonts w:eastAsia="SimSun" w:cs="Arial"/>
              </w:rPr>
            </w:pPr>
          </w:p>
        </w:tc>
        <w:tc>
          <w:tcPr>
            <w:tcW w:w="35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CEFF96" w14:textId="77777777" w:rsidR="007D5E39" w:rsidRPr="00C25669" w:rsidRDefault="007D5E39" w:rsidP="007D5E39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FDD9" w14:textId="77777777" w:rsidR="007D5E39" w:rsidRPr="00C25669" w:rsidRDefault="007D5E39" w:rsidP="007D5E39">
            <w:pPr>
              <w:pStyle w:val="TAC"/>
              <w:rPr>
                <w:rFonts w:eastAsia="SimSun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5E4D" w14:textId="77777777" w:rsidR="007D5E39" w:rsidRPr="00C25669" w:rsidRDefault="007D5E39" w:rsidP="007D5E39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 or 2x4</w:t>
            </w:r>
          </w:p>
        </w:tc>
      </w:tr>
      <w:tr w:rsidR="007D5E39" w:rsidRPr="00C25669" w14:paraId="6E2F5853" w14:textId="77777777" w:rsidTr="00D04455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AFA93" w14:textId="2BBCF189" w:rsidR="007D5E39" w:rsidRPr="007D5E39" w:rsidRDefault="007D5E39" w:rsidP="007D5E39">
            <w:pPr>
              <w:pStyle w:val="TAL"/>
              <w:rPr>
                <w:rFonts w:eastAsia="SimSun" w:cs="Arial"/>
                <w:color w:val="FF0000"/>
              </w:rPr>
            </w:pPr>
            <w:r w:rsidRPr="007D5E39">
              <w:rPr>
                <w:rFonts w:eastAsia="SimSun" w:cs="Arial"/>
                <w:color w:val="FF0000"/>
              </w:rPr>
              <w:t>Antenna configuration for RedCap UE</w:t>
            </w:r>
          </w:p>
        </w:tc>
        <w:tc>
          <w:tcPr>
            <w:tcW w:w="35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9BA621" w14:textId="0D7C8EB6" w:rsidR="007D5E39" w:rsidRPr="007D5E39" w:rsidRDefault="007D5E39" w:rsidP="007D5E39">
            <w:pPr>
              <w:pStyle w:val="TAL"/>
              <w:rPr>
                <w:rFonts w:eastAsia="SimSun" w:cs="Arial"/>
                <w:color w:val="FF0000"/>
              </w:rPr>
            </w:pPr>
            <w:r w:rsidRPr="007D5E39">
              <w:rPr>
                <w:rFonts w:eastAsia="SimSun" w:cs="Arial"/>
                <w:color w:val="FF0000"/>
              </w:rPr>
              <w:t>1 layer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119D5" w14:textId="77777777" w:rsidR="007D5E39" w:rsidRPr="007D5E39" w:rsidRDefault="007D5E39" w:rsidP="007D5E39">
            <w:pPr>
              <w:pStyle w:val="TAC"/>
              <w:rPr>
                <w:rFonts w:eastAsia="SimSun"/>
                <w:color w:val="FF0000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ABB0" w14:textId="2AD77A4E" w:rsidR="007D5E39" w:rsidRPr="007D5E39" w:rsidRDefault="007D5E39" w:rsidP="007D5E39">
            <w:pPr>
              <w:pStyle w:val="TAC"/>
              <w:rPr>
                <w:rFonts w:eastAsia="SimSun"/>
                <w:color w:val="FF0000"/>
              </w:rPr>
            </w:pPr>
            <w:r w:rsidRPr="007D5E39">
              <w:rPr>
                <w:rFonts w:eastAsia="SimSun"/>
                <w:color w:val="FF0000"/>
              </w:rPr>
              <w:t>1x</w:t>
            </w:r>
            <w:r w:rsidR="009A0E7C">
              <w:rPr>
                <w:rFonts w:eastAsia="SimSun"/>
                <w:color w:val="FF0000"/>
              </w:rPr>
              <w:t>2</w:t>
            </w:r>
          </w:p>
        </w:tc>
      </w:tr>
      <w:tr w:rsidR="007D5E39" w:rsidRPr="00C25669" w14:paraId="4B3BFB27" w14:textId="77777777" w:rsidTr="00D04455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CDB851" w14:textId="77777777" w:rsidR="007D5E39" w:rsidRPr="007D5E39" w:rsidRDefault="007D5E39" w:rsidP="007D5E39">
            <w:pPr>
              <w:pStyle w:val="TAL"/>
              <w:rPr>
                <w:rFonts w:eastAsia="SimSun" w:cs="Arial"/>
                <w:color w:val="FF0000"/>
              </w:rPr>
            </w:pPr>
          </w:p>
        </w:tc>
        <w:tc>
          <w:tcPr>
            <w:tcW w:w="35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24F825" w14:textId="12F7E414" w:rsidR="007D5E39" w:rsidRPr="007D5E39" w:rsidRDefault="00B23E7A" w:rsidP="007D5E39">
            <w:pPr>
              <w:pStyle w:val="TAL"/>
              <w:rPr>
                <w:rFonts w:eastAsia="SimSun" w:cs="Arial"/>
                <w:color w:val="FF0000"/>
              </w:rPr>
            </w:pPr>
            <w:r>
              <w:rPr>
                <w:rFonts w:eastAsia="SimSun" w:cs="Arial"/>
                <w:color w:val="FF0000"/>
              </w:rPr>
              <w:t>2</w:t>
            </w:r>
            <w:r w:rsidR="007D5E39" w:rsidRPr="007D5E39">
              <w:rPr>
                <w:rFonts w:eastAsia="SimSun" w:cs="Arial"/>
                <w:color w:val="FF0000"/>
              </w:rPr>
              <w:t xml:space="preserve"> layer</w:t>
            </w:r>
            <w:r>
              <w:rPr>
                <w:rFonts w:eastAsia="SimSun" w:cs="Arial"/>
                <w:color w:val="FF0000"/>
              </w:rPr>
              <w:t>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7749" w14:textId="28595578" w:rsidR="007D5E39" w:rsidRPr="007D5E39" w:rsidRDefault="007D5E39" w:rsidP="007D5E39">
            <w:pPr>
              <w:pStyle w:val="TAC"/>
              <w:rPr>
                <w:rFonts w:eastAsia="SimSun"/>
                <w:color w:val="FF0000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0F2D" w14:textId="2EED89A8" w:rsidR="007D5E39" w:rsidRPr="007D5E39" w:rsidRDefault="007D5E39" w:rsidP="007D5E39">
            <w:pPr>
              <w:pStyle w:val="TAC"/>
              <w:rPr>
                <w:rFonts w:eastAsia="SimSun"/>
                <w:color w:val="FF0000"/>
              </w:rPr>
            </w:pPr>
            <w:r w:rsidRPr="007D5E39">
              <w:rPr>
                <w:rFonts w:eastAsia="SimSun"/>
                <w:color w:val="FF0000"/>
              </w:rPr>
              <w:t>2x2</w:t>
            </w:r>
          </w:p>
        </w:tc>
      </w:tr>
      <w:tr w:rsidR="007D5E39" w:rsidRPr="00C25669" w14:paraId="4DAD8CFC" w14:textId="77777777" w:rsidTr="00D04455">
        <w:trPr>
          <w:trHeight w:val="58"/>
          <w:jc w:val="center"/>
        </w:trPr>
        <w:tc>
          <w:tcPr>
            <w:tcW w:w="533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55B9E7" w14:textId="77777777" w:rsidR="007D5E39" w:rsidRPr="00C25669" w:rsidRDefault="007D5E39" w:rsidP="007D5E39">
            <w:pPr>
              <w:pStyle w:val="TAL"/>
              <w:rPr>
                <w:rFonts w:eastAsia="SimSun" w:cs="Arial"/>
              </w:rPr>
            </w:pPr>
            <w:r w:rsidRPr="00282513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9F32" w14:textId="77777777" w:rsidR="007D5E39" w:rsidRPr="00C25669" w:rsidRDefault="007D5E39" w:rsidP="007D5E39">
            <w:pPr>
              <w:pStyle w:val="TAC"/>
              <w:rPr>
                <w:rFonts w:eastAsia="SimSun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178F" w14:textId="77777777" w:rsidR="007D5E39" w:rsidRPr="00C25669" w:rsidRDefault="007D5E39" w:rsidP="007D5E3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 w:hint="eastAsia"/>
              </w:rPr>
              <w:t xml:space="preserve">As specified in </w:t>
            </w:r>
            <w:r w:rsidRPr="00661924">
              <w:rPr>
                <w:rFonts w:eastAsia="SimSun" w:hint="eastAsia"/>
                <w:lang w:eastAsia="zh-CN"/>
              </w:rPr>
              <w:t>Annex B.4.1</w:t>
            </w:r>
          </w:p>
        </w:tc>
      </w:tr>
    </w:tbl>
    <w:p w14:paraId="11AA041A" w14:textId="77777777" w:rsidR="007D5E39" w:rsidRPr="00F1784D" w:rsidRDefault="007D5E39" w:rsidP="001829D1"/>
    <w:p w14:paraId="185F323D" w14:textId="0E47D168" w:rsidR="0042697F" w:rsidRPr="00F1784D" w:rsidRDefault="00BC0B61" w:rsidP="0042697F">
      <w:pPr>
        <w:pStyle w:val="Heading1"/>
        <w:rPr>
          <w:lang w:val="en-US"/>
        </w:rPr>
      </w:pPr>
      <w:r>
        <w:rPr>
          <w:lang w:val="en-US"/>
        </w:rPr>
        <w:t>4</w:t>
      </w:r>
      <w:r w:rsidR="0042697F" w:rsidRPr="00F1784D">
        <w:rPr>
          <w:lang w:val="en-US"/>
        </w:rPr>
        <w:tab/>
        <w:t>Summary</w:t>
      </w:r>
    </w:p>
    <w:p w14:paraId="2B3CC8DF" w14:textId="77777777" w:rsidR="00C16E41" w:rsidRPr="005E577D" w:rsidRDefault="00C16E41" w:rsidP="00C16E41">
      <w:pPr>
        <w:rPr>
          <w:b/>
          <w:bCs/>
        </w:rPr>
      </w:pPr>
      <w:r w:rsidRPr="005E577D">
        <w:rPr>
          <w:b/>
          <w:bCs/>
        </w:rPr>
        <w:t>Proposal 1: Define the following PDSCH demodulation requirements for RedCap UE.</w:t>
      </w:r>
    </w:p>
    <w:p w14:paraId="55F2DD1D" w14:textId="77777777" w:rsidR="00C16E41" w:rsidRPr="00F1784D" w:rsidRDefault="00C16E41" w:rsidP="00C16E41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FR1 FDD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"/>
        <w:gridCol w:w="1013"/>
        <w:gridCol w:w="1156"/>
        <w:gridCol w:w="1464"/>
        <w:gridCol w:w="1533"/>
        <w:gridCol w:w="1099"/>
        <w:gridCol w:w="1087"/>
        <w:gridCol w:w="1205"/>
      </w:tblGrid>
      <w:tr w:rsidR="00C16E41" w:rsidRPr="00F1784D" w14:paraId="52EDAF49" w14:textId="77777777" w:rsidTr="006D0D81">
        <w:tc>
          <w:tcPr>
            <w:tcW w:w="1072" w:type="dxa"/>
          </w:tcPr>
          <w:p w14:paraId="61199406" w14:textId="77777777" w:rsidR="00C16E41" w:rsidRPr="00F1784D" w:rsidRDefault="00C16E41" w:rsidP="006D0D81">
            <w:pPr>
              <w:pStyle w:val="TAH"/>
            </w:pPr>
            <w:r>
              <w:t>1Rx UE or 2Rx UE</w:t>
            </w:r>
          </w:p>
        </w:tc>
        <w:tc>
          <w:tcPr>
            <w:tcW w:w="1013" w:type="dxa"/>
          </w:tcPr>
          <w:p w14:paraId="2D509900" w14:textId="77777777" w:rsidR="00C16E41" w:rsidRPr="00F1784D" w:rsidRDefault="00C16E41" w:rsidP="006D0D81">
            <w:pPr>
              <w:pStyle w:val="TAH"/>
            </w:pPr>
            <w:r w:rsidRPr="00F1784D">
              <w:t>CBW / SCS</w:t>
            </w:r>
          </w:p>
        </w:tc>
        <w:tc>
          <w:tcPr>
            <w:tcW w:w="1156" w:type="dxa"/>
          </w:tcPr>
          <w:p w14:paraId="080A6148" w14:textId="77777777" w:rsidR="00C16E41" w:rsidRPr="00F1784D" w:rsidRDefault="00C16E41" w:rsidP="006D0D81">
            <w:pPr>
              <w:pStyle w:val="TAH"/>
            </w:pPr>
            <w:r w:rsidRPr="00F1784D">
              <w:t>MCS and rank</w:t>
            </w:r>
          </w:p>
        </w:tc>
        <w:tc>
          <w:tcPr>
            <w:tcW w:w="1464" w:type="dxa"/>
          </w:tcPr>
          <w:p w14:paraId="1142B730" w14:textId="77777777" w:rsidR="00C16E41" w:rsidRPr="00F1784D" w:rsidRDefault="00C16E41" w:rsidP="006D0D81">
            <w:pPr>
              <w:pStyle w:val="TAH"/>
            </w:pPr>
            <w:r w:rsidRPr="00F1784D">
              <w:t>Propagation condition</w:t>
            </w:r>
          </w:p>
        </w:tc>
        <w:tc>
          <w:tcPr>
            <w:tcW w:w="1533" w:type="dxa"/>
          </w:tcPr>
          <w:p w14:paraId="477A7079" w14:textId="77777777" w:rsidR="00C16E41" w:rsidRPr="00F1784D" w:rsidRDefault="00C16E41" w:rsidP="006D0D81">
            <w:pPr>
              <w:pStyle w:val="TAH"/>
            </w:pPr>
            <w:r w:rsidRPr="00F1784D">
              <w:t>Antenna configuration</w:t>
            </w:r>
          </w:p>
        </w:tc>
        <w:tc>
          <w:tcPr>
            <w:tcW w:w="1099" w:type="dxa"/>
          </w:tcPr>
          <w:p w14:paraId="3F39A919" w14:textId="77777777" w:rsidR="00C16E41" w:rsidRPr="00F1784D" w:rsidRDefault="00C16E41" w:rsidP="006D0D81">
            <w:pPr>
              <w:pStyle w:val="TAH"/>
            </w:pPr>
            <w:r w:rsidRPr="00F1784D">
              <w:t>Metric</w:t>
            </w:r>
          </w:p>
        </w:tc>
        <w:tc>
          <w:tcPr>
            <w:tcW w:w="1087" w:type="dxa"/>
          </w:tcPr>
          <w:p w14:paraId="22190770" w14:textId="77777777" w:rsidR="00C16E41" w:rsidRPr="00F1784D" w:rsidRDefault="00C16E41" w:rsidP="006D0D81">
            <w:pPr>
              <w:pStyle w:val="TAH"/>
            </w:pPr>
            <w:r w:rsidRPr="00F1784D">
              <w:t>Reference from TS38.101-4</w:t>
            </w:r>
            <w:r>
              <w:t xml:space="preserve"> Table</w:t>
            </w:r>
          </w:p>
        </w:tc>
        <w:tc>
          <w:tcPr>
            <w:tcW w:w="1205" w:type="dxa"/>
          </w:tcPr>
          <w:p w14:paraId="353F27FC" w14:textId="77777777" w:rsidR="00C16E41" w:rsidRPr="00F1784D" w:rsidRDefault="00C16E41" w:rsidP="006D0D81">
            <w:pPr>
              <w:pStyle w:val="TAH"/>
            </w:pPr>
            <w:r>
              <w:t>New / Reuse</w:t>
            </w:r>
          </w:p>
        </w:tc>
      </w:tr>
      <w:tr w:rsidR="00C16E41" w:rsidRPr="00F1784D" w14:paraId="08F6FB77" w14:textId="77777777" w:rsidTr="006D0D81">
        <w:tc>
          <w:tcPr>
            <w:tcW w:w="1072" w:type="dxa"/>
          </w:tcPr>
          <w:p w14:paraId="036A5AF7" w14:textId="77777777" w:rsidR="00C16E41" w:rsidRPr="00F1784D" w:rsidRDefault="00C16E41" w:rsidP="006D0D81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1013" w:type="dxa"/>
          </w:tcPr>
          <w:p w14:paraId="2230683C" w14:textId="77777777" w:rsidR="00C16E41" w:rsidRPr="00F1784D" w:rsidRDefault="00C16E41" w:rsidP="006D0D81">
            <w:pPr>
              <w:pStyle w:val="TAC"/>
            </w:pPr>
            <w:r w:rsidRPr="00F1784D">
              <w:t>10MHz / 15kHz</w:t>
            </w:r>
          </w:p>
        </w:tc>
        <w:tc>
          <w:tcPr>
            <w:tcW w:w="1156" w:type="dxa"/>
          </w:tcPr>
          <w:p w14:paraId="361B899C" w14:textId="77777777" w:rsidR="00C16E41" w:rsidRPr="00F1784D" w:rsidRDefault="00C16E41" w:rsidP="006D0D81">
            <w:pPr>
              <w:pStyle w:val="TAC"/>
            </w:pPr>
            <w:r w:rsidRPr="00F1784D">
              <w:t>QPSK 1/3</w:t>
            </w:r>
          </w:p>
          <w:p w14:paraId="597AE7E8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1464" w:type="dxa"/>
          </w:tcPr>
          <w:p w14:paraId="5B1F9EFF" w14:textId="77777777" w:rsidR="00C16E41" w:rsidRPr="00F1784D" w:rsidRDefault="00C16E41" w:rsidP="006D0D81">
            <w:pPr>
              <w:pStyle w:val="TAC"/>
            </w:pPr>
            <w:r w:rsidRPr="00F1784D">
              <w:t>TDLB400-400</w:t>
            </w:r>
          </w:p>
        </w:tc>
        <w:tc>
          <w:tcPr>
            <w:tcW w:w="1533" w:type="dxa"/>
          </w:tcPr>
          <w:p w14:paraId="6723962B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5B44E149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7C839C69" w14:textId="77777777" w:rsidR="00C16E41" w:rsidRPr="00F1784D" w:rsidRDefault="00C16E41" w:rsidP="006D0D81">
            <w:pPr>
              <w:pStyle w:val="TAC"/>
            </w:pPr>
            <w:r w:rsidRPr="00656A8D">
              <w:t>5.2.2.1.1-3</w:t>
            </w:r>
            <w:r>
              <w:t xml:space="preserve"> </w:t>
            </w:r>
            <w:r w:rsidRPr="00F1784D">
              <w:t>Test 1-1</w:t>
            </w:r>
          </w:p>
        </w:tc>
        <w:tc>
          <w:tcPr>
            <w:tcW w:w="1205" w:type="dxa"/>
          </w:tcPr>
          <w:p w14:paraId="601461C0" w14:textId="77777777" w:rsidR="00C16E41" w:rsidRPr="001E7D9D" w:rsidRDefault="00C16E41" w:rsidP="006D0D8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16E41" w:rsidRPr="00F1784D" w14:paraId="6BD40709" w14:textId="77777777" w:rsidTr="006D0D81">
        <w:tc>
          <w:tcPr>
            <w:tcW w:w="1072" w:type="dxa"/>
          </w:tcPr>
          <w:p w14:paraId="0619A940" w14:textId="77777777" w:rsidR="00C16E41" w:rsidRPr="00F1784D" w:rsidRDefault="00C16E41" w:rsidP="006D0D81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1013" w:type="dxa"/>
          </w:tcPr>
          <w:p w14:paraId="217EA563" w14:textId="77777777" w:rsidR="00C16E41" w:rsidRPr="00F1784D" w:rsidRDefault="00C16E41" w:rsidP="006D0D81">
            <w:pPr>
              <w:pStyle w:val="TAC"/>
            </w:pPr>
            <w:r w:rsidRPr="00F1784D">
              <w:t>10MHz / 15kHz</w:t>
            </w:r>
          </w:p>
        </w:tc>
        <w:tc>
          <w:tcPr>
            <w:tcW w:w="1156" w:type="dxa"/>
          </w:tcPr>
          <w:p w14:paraId="129B9618" w14:textId="77777777" w:rsidR="00C16E41" w:rsidRPr="00F1784D" w:rsidRDefault="00C16E41" w:rsidP="006D0D81">
            <w:pPr>
              <w:pStyle w:val="TAC"/>
            </w:pPr>
            <w:r w:rsidRPr="00F1784D">
              <w:t>16QAM 0.48</w:t>
            </w:r>
          </w:p>
          <w:p w14:paraId="75D9C300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1464" w:type="dxa"/>
          </w:tcPr>
          <w:p w14:paraId="3E1ABE40" w14:textId="77777777" w:rsidR="00C16E41" w:rsidRPr="00F1784D" w:rsidRDefault="00C16E41" w:rsidP="006D0D81">
            <w:pPr>
              <w:pStyle w:val="TAC"/>
            </w:pPr>
            <w:r w:rsidRPr="00F1784D">
              <w:t>TDLC300-100</w:t>
            </w:r>
          </w:p>
        </w:tc>
        <w:tc>
          <w:tcPr>
            <w:tcW w:w="1533" w:type="dxa"/>
          </w:tcPr>
          <w:p w14:paraId="230182C8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0C02EADB" w14:textId="77777777" w:rsidR="00C16E41" w:rsidRPr="007D15B9" w:rsidRDefault="00C16E41" w:rsidP="006D0D81">
            <w:pPr>
              <w:pStyle w:val="TAC"/>
              <w:rPr>
                <w:highlight w:val="yellow"/>
              </w:rPr>
            </w:pPr>
            <w:r w:rsidRPr="007D15B9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66F88FE0" w14:textId="77777777" w:rsidR="00C16E41" w:rsidRPr="00F1784D" w:rsidRDefault="00C16E41" w:rsidP="006D0D81">
            <w:pPr>
              <w:pStyle w:val="TAC"/>
            </w:pPr>
            <w:r w:rsidRPr="00656A8D">
              <w:t>5.2.2.1.1-3</w:t>
            </w:r>
            <w:r>
              <w:t xml:space="preserve"> </w:t>
            </w:r>
            <w:r w:rsidRPr="00F1784D">
              <w:t>Test 1-4</w:t>
            </w:r>
          </w:p>
        </w:tc>
        <w:tc>
          <w:tcPr>
            <w:tcW w:w="1205" w:type="dxa"/>
          </w:tcPr>
          <w:p w14:paraId="68B466AE" w14:textId="77777777" w:rsidR="00C16E41" w:rsidRPr="001E7D9D" w:rsidRDefault="00C16E41" w:rsidP="006D0D8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16E41" w:rsidRPr="00F1784D" w14:paraId="4F95870E" w14:textId="77777777" w:rsidTr="006D0D81">
        <w:tc>
          <w:tcPr>
            <w:tcW w:w="1072" w:type="dxa"/>
          </w:tcPr>
          <w:p w14:paraId="401EDEB4" w14:textId="77777777" w:rsidR="00C16E41" w:rsidRPr="00F1784D" w:rsidRDefault="00C16E41" w:rsidP="006D0D81">
            <w:pPr>
              <w:pStyle w:val="TAC"/>
            </w:pPr>
            <w:r>
              <w:t>1Rx UE</w:t>
            </w:r>
          </w:p>
        </w:tc>
        <w:tc>
          <w:tcPr>
            <w:tcW w:w="1013" w:type="dxa"/>
          </w:tcPr>
          <w:p w14:paraId="7B5271BC" w14:textId="77777777" w:rsidR="00C16E41" w:rsidRPr="00F1784D" w:rsidRDefault="00C16E41" w:rsidP="006D0D81">
            <w:pPr>
              <w:pStyle w:val="TAC"/>
            </w:pPr>
            <w:r w:rsidRPr="00F1784D">
              <w:t>10MHz / 15kHz</w:t>
            </w:r>
          </w:p>
        </w:tc>
        <w:tc>
          <w:tcPr>
            <w:tcW w:w="1156" w:type="dxa"/>
          </w:tcPr>
          <w:p w14:paraId="24E22B0A" w14:textId="77777777" w:rsidR="00C16E41" w:rsidRPr="00F1784D" w:rsidRDefault="00C16E41" w:rsidP="006D0D81">
            <w:pPr>
              <w:pStyle w:val="TAC"/>
            </w:pPr>
            <w:r w:rsidRPr="00F1784D">
              <w:t>64QAM 0.50</w:t>
            </w:r>
          </w:p>
          <w:p w14:paraId="1399EE49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Rank 1</w:t>
            </w:r>
          </w:p>
        </w:tc>
        <w:tc>
          <w:tcPr>
            <w:tcW w:w="1464" w:type="dxa"/>
          </w:tcPr>
          <w:p w14:paraId="13571D38" w14:textId="77777777" w:rsidR="00C16E41" w:rsidRPr="00F1784D" w:rsidRDefault="00C16E41" w:rsidP="006D0D81">
            <w:pPr>
              <w:pStyle w:val="TAC"/>
            </w:pPr>
            <w:r w:rsidRPr="00F1784D">
              <w:t>TDLA30-10</w:t>
            </w:r>
          </w:p>
        </w:tc>
        <w:tc>
          <w:tcPr>
            <w:tcW w:w="1533" w:type="dxa"/>
          </w:tcPr>
          <w:p w14:paraId="1008B7C0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397E0263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322E6E4D" w14:textId="77777777" w:rsidR="00C16E41" w:rsidRPr="00F1784D" w:rsidRDefault="00C16E41" w:rsidP="006D0D81">
            <w:pPr>
              <w:pStyle w:val="TAC"/>
            </w:pPr>
            <w:r w:rsidRPr="00656A8D">
              <w:t>5.2.2.1.1-</w:t>
            </w:r>
            <w:r>
              <w:t xml:space="preserve">4 </w:t>
            </w:r>
            <w:r w:rsidRPr="00F1784D">
              <w:t>Test 2-1</w:t>
            </w:r>
          </w:p>
        </w:tc>
        <w:tc>
          <w:tcPr>
            <w:tcW w:w="1205" w:type="dxa"/>
          </w:tcPr>
          <w:p w14:paraId="3A4A4DC0" w14:textId="77777777" w:rsidR="00C16E41" w:rsidRPr="001E7D9D" w:rsidRDefault="00C16E41" w:rsidP="006D0D8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16E41" w:rsidRPr="00F1784D" w14:paraId="368EDA55" w14:textId="77777777" w:rsidTr="006D0D81">
        <w:tc>
          <w:tcPr>
            <w:tcW w:w="1072" w:type="dxa"/>
          </w:tcPr>
          <w:p w14:paraId="366B08CA" w14:textId="77777777" w:rsidR="00C16E41" w:rsidRDefault="00C16E41" w:rsidP="006D0D81">
            <w:pPr>
              <w:pStyle w:val="TAC"/>
            </w:pPr>
            <w:r>
              <w:t>1Rx UE (Optional with UE capability)</w:t>
            </w:r>
          </w:p>
        </w:tc>
        <w:tc>
          <w:tcPr>
            <w:tcW w:w="1013" w:type="dxa"/>
          </w:tcPr>
          <w:p w14:paraId="433D0C04" w14:textId="77777777" w:rsidR="00C16E41" w:rsidRPr="00F1784D" w:rsidRDefault="00C16E41" w:rsidP="006D0D81">
            <w:pPr>
              <w:pStyle w:val="TAC"/>
            </w:pPr>
            <w:r>
              <w:t>10 MHz / 15kHz</w:t>
            </w:r>
          </w:p>
        </w:tc>
        <w:tc>
          <w:tcPr>
            <w:tcW w:w="1156" w:type="dxa"/>
          </w:tcPr>
          <w:p w14:paraId="1802DF1B" w14:textId="77777777" w:rsidR="00C16E41" w:rsidRDefault="00C16E41" w:rsidP="006D0D81">
            <w:pPr>
              <w:pStyle w:val="TAC"/>
            </w:pPr>
            <w:r>
              <w:t>256QAM 0.82</w:t>
            </w:r>
          </w:p>
          <w:p w14:paraId="4135C6A1" w14:textId="77777777" w:rsidR="00C16E41" w:rsidRPr="00F1784D" w:rsidRDefault="00C16E41" w:rsidP="006D0D81">
            <w:pPr>
              <w:pStyle w:val="TAC"/>
            </w:pPr>
            <w:r>
              <w:t>Rank 1</w:t>
            </w:r>
          </w:p>
        </w:tc>
        <w:tc>
          <w:tcPr>
            <w:tcW w:w="1464" w:type="dxa"/>
          </w:tcPr>
          <w:p w14:paraId="4711F4B1" w14:textId="77777777" w:rsidR="00C16E41" w:rsidRPr="00F1784D" w:rsidRDefault="00C16E41" w:rsidP="006D0D81">
            <w:pPr>
              <w:pStyle w:val="TAC"/>
            </w:pPr>
            <w:r>
              <w:t>TDLA30-10</w:t>
            </w:r>
          </w:p>
        </w:tc>
        <w:tc>
          <w:tcPr>
            <w:tcW w:w="1533" w:type="dxa"/>
          </w:tcPr>
          <w:p w14:paraId="16E4FADA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2x1 low</w:t>
            </w:r>
          </w:p>
        </w:tc>
        <w:tc>
          <w:tcPr>
            <w:tcW w:w="1099" w:type="dxa"/>
          </w:tcPr>
          <w:p w14:paraId="69783AC9" w14:textId="77777777" w:rsidR="00C16E41" w:rsidRPr="00F1784D" w:rsidRDefault="00C16E41" w:rsidP="006D0D81">
            <w:pPr>
              <w:pStyle w:val="TAC"/>
            </w:pPr>
            <w:r>
              <w:t>70% of peak rate</w:t>
            </w:r>
          </w:p>
        </w:tc>
        <w:tc>
          <w:tcPr>
            <w:tcW w:w="1087" w:type="dxa"/>
          </w:tcPr>
          <w:p w14:paraId="447416B3" w14:textId="77777777" w:rsidR="00C16E41" w:rsidRPr="00656A8D" w:rsidRDefault="00C16E41" w:rsidP="006D0D81">
            <w:pPr>
              <w:pStyle w:val="TAC"/>
            </w:pPr>
            <w:r w:rsidRPr="00656A8D">
              <w:t>5.2.2.1.1-3 Test 1-3</w:t>
            </w:r>
          </w:p>
        </w:tc>
        <w:tc>
          <w:tcPr>
            <w:tcW w:w="1205" w:type="dxa"/>
          </w:tcPr>
          <w:p w14:paraId="34979729" w14:textId="77777777" w:rsidR="00C16E41" w:rsidRPr="001E7D9D" w:rsidRDefault="00C16E41" w:rsidP="006D0D81">
            <w:pPr>
              <w:pStyle w:val="TAC"/>
              <w:rPr>
                <w:highlight w:val="yellow"/>
              </w:rPr>
            </w:pPr>
            <w:r w:rsidRPr="001E7D9D">
              <w:rPr>
                <w:highlight w:val="yellow"/>
              </w:rPr>
              <w:t>New</w:t>
            </w:r>
          </w:p>
        </w:tc>
      </w:tr>
      <w:tr w:rsidR="00C16E41" w:rsidRPr="00F1784D" w14:paraId="3B22D525" w14:textId="77777777" w:rsidTr="006D0D81">
        <w:tc>
          <w:tcPr>
            <w:tcW w:w="1072" w:type="dxa"/>
          </w:tcPr>
          <w:p w14:paraId="215AD1F0" w14:textId="77777777" w:rsidR="00C16E41" w:rsidRPr="001E7D9D" w:rsidRDefault="00C16E41" w:rsidP="006D0D81">
            <w:pPr>
              <w:pStyle w:val="TAC"/>
            </w:pPr>
            <w:r w:rsidRPr="001E7D9D">
              <w:t>2Rx UE</w:t>
            </w:r>
          </w:p>
        </w:tc>
        <w:tc>
          <w:tcPr>
            <w:tcW w:w="1013" w:type="dxa"/>
          </w:tcPr>
          <w:p w14:paraId="34349C9C" w14:textId="77777777" w:rsidR="00C16E41" w:rsidRPr="001E7D9D" w:rsidRDefault="00C16E41" w:rsidP="006D0D81">
            <w:pPr>
              <w:pStyle w:val="TAC"/>
            </w:pPr>
            <w:r w:rsidRPr="001E7D9D">
              <w:t>10MHz / 15kHz</w:t>
            </w:r>
          </w:p>
        </w:tc>
        <w:tc>
          <w:tcPr>
            <w:tcW w:w="1156" w:type="dxa"/>
          </w:tcPr>
          <w:p w14:paraId="6168DDE4" w14:textId="77777777" w:rsidR="00C16E41" w:rsidRPr="001E7D9D" w:rsidRDefault="00C16E41" w:rsidP="006D0D81">
            <w:pPr>
              <w:pStyle w:val="TAC"/>
            </w:pPr>
            <w:r w:rsidRPr="001E7D9D">
              <w:t>QPSK 1/3</w:t>
            </w:r>
          </w:p>
          <w:p w14:paraId="0F157023" w14:textId="77777777" w:rsidR="00C16E41" w:rsidRPr="001E7D9D" w:rsidRDefault="00C16E41" w:rsidP="006D0D81">
            <w:pPr>
              <w:pStyle w:val="TAC"/>
            </w:pPr>
            <w:r w:rsidRPr="001E7D9D">
              <w:t>Rank 1</w:t>
            </w:r>
          </w:p>
        </w:tc>
        <w:tc>
          <w:tcPr>
            <w:tcW w:w="1464" w:type="dxa"/>
          </w:tcPr>
          <w:p w14:paraId="447BAF4E" w14:textId="77777777" w:rsidR="00C16E41" w:rsidRPr="001E7D9D" w:rsidRDefault="00C16E41" w:rsidP="006D0D81">
            <w:pPr>
              <w:pStyle w:val="TAC"/>
            </w:pPr>
            <w:r w:rsidRPr="001E7D9D">
              <w:t>TDLB400-400</w:t>
            </w:r>
          </w:p>
        </w:tc>
        <w:tc>
          <w:tcPr>
            <w:tcW w:w="1533" w:type="dxa"/>
          </w:tcPr>
          <w:p w14:paraId="58010CD7" w14:textId="77777777" w:rsidR="00C16E41" w:rsidRPr="001E7D9D" w:rsidRDefault="00C16E41" w:rsidP="006D0D8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3B567537" w14:textId="77777777" w:rsidR="00C16E41" w:rsidRPr="001E7D9D" w:rsidRDefault="00C16E41" w:rsidP="006D0D81">
            <w:pPr>
              <w:pStyle w:val="TAC"/>
            </w:pPr>
            <w:r w:rsidRPr="001E7D9D">
              <w:t>70% of peak rate</w:t>
            </w:r>
          </w:p>
        </w:tc>
        <w:tc>
          <w:tcPr>
            <w:tcW w:w="1087" w:type="dxa"/>
          </w:tcPr>
          <w:p w14:paraId="7EDB820A" w14:textId="77777777" w:rsidR="00C16E41" w:rsidRPr="001E7D9D" w:rsidRDefault="00C16E41" w:rsidP="006D0D81">
            <w:pPr>
              <w:pStyle w:val="TAC"/>
            </w:pPr>
            <w:r w:rsidRPr="001E7D9D">
              <w:t>5.2.2.1.1-3 Test 1-1</w:t>
            </w:r>
          </w:p>
        </w:tc>
        <w:tc>
          <w:tcPr>
            <w:tcW w:w="1205" w:type="dxa"/>
          </w:tcPr>
          <w:p w14:paraId="4618A947" w14:textId="77777777" w:rsidR="00C16E41" w:rsidRPr="001E7D9D" w:rsidRDefault="00C16E41" w:rsidP="006D0D81">
            <w:pPr>
              <w:pStyle w:val="TAC"/>
            </w:pPr>
            <w:r>
              <w:t>Reuse</w:t>
            </w:r>
          </w:p>
        </w:tc>
      </w:tr>
      <w:tr w:rsidR="00C16E41" w:rsidRPr="00F1784D" w14:paraId="0C73C062" w14:textId="77777777" w:rsidTr="006D0D81">
        <w:tc>
          <w:tcPr>
            <w:tcW w:w="1072" w:type="dxa"/>
          </w:tcPr>
          <w:p w14:paraId="4257C9CD" w14:textId="77777777" w:rsidR="00C16E41" w:rsidRPr="001E7D9D" w:rsidRDefault="00C16E41" w:rsidP="006D0D81">
            <w:pPr>
              <w:pStyle w:val="TAC"/>
            </w:pPr>
            <w:r w:rsidRPr="001E7D9D">
              <w:t>2Rx UE</w:t>
            </w:r>
          </w:p>
        </w:tc>
        <w:tc>
          <w:tcPr>
            <w:tcW w:w="1013" w:type="dxa"/>
          </w:tcPr>
          <w:p w14:paraId="3CE5A3C0" w14:textId="77777777" w:rsidR="00C16E41" w:rsidRPr="001E7D9D" w:rsidRDefault="00C16E41" w:rsidP="006D0D81">
            <w:pPr>
              <w:pStyle w:val="TAC"/>
            </w:pPr>
            <w:r w:rsidRPr="001E7D9D">
              <w:t>10MHz / 15kHz</w:t>
            </w:r>
          </w:p>
        </w:tc>
        <w:tc>
          <w:tcPr>
            <w:tcW w:w="1156" w:type="dxa"/>
          </w:tcPr>
          <w:p w14:paraId="50C7D444" w14:textId="77777777" w:rsidR="00C16E41" w:rsidRPr="001E7D9D" w:rsidRDefault="00C16E41" w:rsidP="006D0D81">
            <w:pPr>
              <w:pStyle w:val="TAC"/>
            </w:pPr>
            <w:r w:rsidRPr="001E7D9D">
              <w:t>16QAM 0.48</w:t>
            </w:r>
          </w:p>
          <w:p w14:paraId="1D27148A" w14:textId="77777777" w:rsidR="00C16E41" w:rsidRPr="001E7D9D" w:rsidRDefault="00C16E41" w:rsidP="006D0D81">
            <w:pPr>
              <w:pStyle w:val="TAC"/>
            </w:pPr>
            <w:r w:rsidRPr="001E7D9D">
              <w:t>Rank 1</w:t>
            </w:r>
          </w:p>
        </w:tc>
        <w:tc>
          <w:tcPr>
            <w:tcW w:w="1464" w:type="dxa"/>
          </w:tcPr>
          <w:p w14:paraId="7F4BB1D1" w14:textId="77777777" w:rsidR="00C16E41" w:rsidRPr="001E7D9D" w:rsidRDefault="00C16E41" w:rsidP="006D0D81">
            <w:pPr>
              <w:pStyle w:val="TAC"/>
            </w:pPr>
            <w:r w:rsidRPr="001E7D9D">
              <w:t>TDLC300-100</w:t>
            </w:r>
          </w:p>
        </w:tc>
        <w:tc>
          <w:tcPr>
            <w:tcW w:w="1533" w:type="dxa"/>
          </w:tcPr>
          <w:p w14:paraId="15F1AE44" w14:textId="77777777" w:rsidR="00C16E41" w:rsidRPr="001E7D9D" w:rsidRDefault="00C16E41" w:rsidP="006D0D8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73B72C9C" w14:textId="77777777" w:rsidR="00C16E41" w:rsidRPr="001E7D9D" w:rsidRDefault="00C16E41" w:rsidP="006D0D81">
            <w:pPr>
              <w:pStyle w:val="TAC"/>
            </w:pPr>
            <w:r w:rsidRPr="001E7D9D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55374891" w14:textId="77777777" w:rsidR="00C16E41" w:rsidRPr="001E7D9D" w:rsidRDefault="00C16E41" w:rsidP="006D0D81">
            <w:pPr>
              <w:pStyle w:val="TAC"/>
            </w:pPr>
            <w:r w:rsidRPr="001E7D9D">
              <w:t>5.2.2.1.1-3 Test 1-4</w:t>
            </w:r>
          </w:p>
        </w:tc>
        <w:tc>
          <w:tcPr>
            <w:tcW w:w="1205" w:type="dxa"/>
          </w:tcPr>
          <w:p w14:paraId="44E7D218" w14:textId="77777777" w:rsidR="00C16E41" w:rsidRPr="001E7D9D" w:rsidRDefault="00C16E41" w:rsidP="006D0D81">
            <w:pPr>
              <w:pStyle w:val="TAC"/>
            </w:pPr>
            <w:r w:rsidRPr="001E7D9D">
              <w:rPr>
                <w:highlight w:val="yellow"/>
              </w:rPr>
              <w:t>New</w:t>
            </w:r>
          </w:p>
        </w:tc>
      </w:tr>
      <w:tr w:rsidR="00C16E41" w:rsidRPr="00F1784D" w14:paraId="787E629B" w14:textId="77777777" w:rsidTr="006D0D81">
        <w:tc>
          <w:tcPr>
            <w:tcW w:w="1072" w:type="dxa"/>
          </w:tcPr>
          <w:p w14:paraId="4FA82506" w14:textId="77777777" w:rsidR="00C16E41" w:rsidRPr="001E7D9D" w:rsidRDefault="00C16E41" w:rsidP="006D0D81">
            <w:pPr>
              <w:pStyle w:val="TAC"/>
            </w:pPr>
            <w:r w:rsidRPr="001E7D9D">
              <w:t>2Rx UE</w:t>
            </w:r>
          </w:p>
        </w:tc>
        <w:tc>
          <w:tcPr>
            <w:tcW w:w="1013" w:type="dxa"/>
          </w:tcPr>
          <w:p w14:paraId="00A14494" w14:textId="77777777" w:rsidR="00C16E41" w:rsidRPr="001E7D9D" w:rsidRDefault="00C16E41" w:rsidP="006D0D81">
            <w:pPr>
              <w:pStyle w:val="TAC"/>
            </w:pPr>
            <w:r w:rsidRPr="001E7D9D">
              <w:t>10MHz / 15kHz</w:t>
            </w:r>
          </w:p>
        </w:tc>
        <w:tc>
          <w:tcPr>
            <w:tcW w:w="1156" w:type="dxa"/>
          </w:tcPr>
          <w:p w14:paraId="45D09CBC" w14:textId="77777777" w:rsidR="00C16E41" w:rsidRPr="001E7D9D" w:rsidRDefault="00C16E41" w:rsidP="006D0D81">
            <w:pPr>
              <w:pStyle w:val="TAC"/>
            </w:pPr>
            <w:r w:rsidRPr="001E7D9D">
              <w:t>64QAM 0.5 Rank 2</w:t>
            </w:r>
          </w:p>
        </w:tc>
        <w:tc>
          <w:tcPr>
            <w:tcW w:w="1464" w:type="dxa"/>
          </w:tcPr>
          <w:p w14:paraId="6F19B043" w14:textId="77777777" w:rsidR="00C16E41" w:rsidRPr="001E7D9D" w:rsidRDefault="00C16E41" w:rsidP="006D0D81">
            <w:pPr>
              <w:pStyle w:val="TAC"/>
            </w:pPr>
            <w:r w:rsidRPr="001E7D9D">
              <w:t>TDLA30-10</w:t>
            </w:r>
          </w:p>
        </w:tc>
        <w:tc>
          <w:tcPr>
            <w:tcW w:w="1533" w:type="dxa"/>
          </w:tcPr>
          <w:p w14:paraId="478BE915" w14:textId="77777777" w:rsidR="00C16E41" w:rsidRPr="001E7D9D" w:rsidRDefault="00C16E41" w:rsidP="006D0D8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5D79B673" w14:textId="77777777" w:rsidR="00C16E41" w:rsidRPr="001E7D9D" w:rsidRDefault="00C16E41" w:rsidP="006D0D81">
            <w:pPr>
              <w:pStyle w:val="TAC"/>
            </w:pPr>
            <w:r w:rsidRPr="001E7D9D">
              <w:t>70% of peak rate</w:t>
            </w:r>
          </w:p>
        </w:tc>
        <w:tc>
          <w:tcPr>
            <w:tcW w:w="1087" w:type="dxa"/>
          </w:tcPr>
          <w:p w14:paraId="2159423B" w14:textId="77777777" w:rsidR="00C16E41" w:rsidRPr="001E7D9D" w:rsidRDefault="00C16E41" w:rsidP="006D0D81">
            <w:pPr>
              <w:pStyle w:val="TAC"/>
            </w:pPr>
            <w:r w:rsidRPr="001E7D9D">
              <w:t>5.2.2.1.1-4 Test 2-1</w:t>
            </w:r>
          </w:p>
        </w:tc>
        <w:tc>
          <w:tcPr>
            <w:tcW w:w="1205" w:type="dxa"/>
          </w:tcPr>
          <w:p w14:paraId="784E8CD9" w14:textId="77777777" w:rsidR="00C16E41" w:rsidRPr="001E7D9D" w:rsidRDefault="00C16E41" w:rsidP="006D0D81">
            <w:pPr>
              <w:pStyle w:val="TAC"/>
            </w:pPr>
            <w:r>
              <w:t>Reuse</w:t>
            </w:r>
          </w:p>
        </w:tc>
      </w:tr>
      <w:tr w:rsidR="00C16E41" w:rsidRPr="00F1784D" w14:paraId="1A7FD575" w14:textId="77777777" w:rsidTr="006D0D81">
        <w:tc>
          <w:tcPr>
            <w:tcW w:w="1072" w:type="dxa"/>
          </w:tcPr>
          <w:p w14:paraId="2399C53A" w14:textId="77777777" w:rsidR="00C16E41" w:rsidRPr="001E7D9D" w:rsidRDefault="00C16E41" w:rsidP="006D0D81">
            <w:pPr>
              <w:pStyle w:val="TAC"/>
            </w:pPr>
            <w:r w:rsidRPr="001E7D9D">
              <w:t>2Rx UE (Optional with UE capability)</w:t>
            </w:r>
          </w:p>
        </w:tc>
        <w:tc>
          <w:tcPr>
            <w:tcW w:w="1013" w:type="dxa"/>
          </w:tcPr>
          <w:p w14:paraId="5D3011B8" w14:textId="77777777" w:rsidR="00C16E41" w:rsidRPr="001E7D9D" w:rsidRDefault="00C16E41" w:rsidP="006D0D81">
            <w:pPr>
              <w:pStyle w:val="TAC"/>
            </w:pPr>
            <w:r w:rsidRPr="001E7D9D">
              <w:t>10 MHz / 15kHz</w:t>
            </w:r>
          </w:p>
        </w:tc>
        <w:tc>
          <w:tcPr>
            <w:tcW w:w="1156" w:type="dxa"/>
          </w:tcPr>
          <w:p w14:paraId="18249CE8" w14:textId="77777777" w:rsidR="00C16E41" w:rsidRDefault="00C16E41" w:rsidP="006D0D81">
            <w:pPr>
              <w:pStyle w:val="TAC"/>
            </w:pPr>
            <w:r w:rsidRPr="001E7D9D">
              <w:t>256QAM 0.82</w:t>
            </w:r>
          </w:p>
          <w:p w14:paraId="4FA43AAF" w14:textId="77777777" w:rsidR="00C16E41" w:rsidRPr="001E7D9D" w:rsidRDefault="00C16E41" w:rsidP="006D0D81">
            <w:pPr>
              <w:pStyle w:val="TAC"/>
            </w:pPr>
            <w:r>
              <w:t>Rank 1</w:t>
            </w:r>
          </w:p>
        </w:tc>
        <w:tc>
          <w:tcPr>
            <w:tcW w:w="1464" w:type="dxa"/>
          </w:tcPr>
          <w:p w14:paraId="6A6C3393" w14:textId="77777777" w:rsidR="00C16E41" w:rsidRPr="001E7D9D" w:rsidRDefault="00C16E41" w:rsidP="006D0D81">
            <w:pPr>
              <w:pStyle w:val="TAC"/>
            </w:pPr>
            <w:r w:rsidRPr="001E7D9D">
              <w:t>TDLA30-10</w:t>
            </w:r>
          </w:p>
        </w:tc>
        <w:tc>
          <w:tcPr>
            <w:tcW w:w="1533" w:type="dxa"/>
          </w:tcPr>
          <w:p w14:paraId="54036CBC" w14:textId="77777777" w:rsidR="00C16E41" w:rsidRPr="001E7D9D" w:rsidRDefault="00C16E41" w:rsidP="006D0D81">
            <w:pPr>
              <w:pStyle w:val="TAC"/>
            </w:pPr>
            <w:r w:rsidRPr="001E7D9D">
              <w:t>2x2 ULA low</w:t>
            </w:r>
          </w:p>
        </w:tc>
        <w:tc>
          <w:tcPr>
            <w:tcW w:w="1099" w:type="dxa"/>
          </w:tcPr>
          <w:p w14:paraId="226F5C70" w14:textId="77777777" w:rsidR="00C16E41" w:rsidRPr="001E7D9D" w:rsidRDefault="00C16E41" w:rsidP="006D0D81">
            <w:pPr>
              <w:pStyle w:val="TAC"/>
            </w:pPr>
            <w:r w:rsidRPr="001E7D9D">
              <w:t>70% of peak rate</w:t>
            </w:r>
          </w:p>
        </w:tc>
        <w:tc>
          <w:tcPr>
            <w:tcW w:w="1087" w:type="dxa"/>
          </w:tcPr>
          <w:p w14:paraId="2539FCFF" w14:textId="77777777" w:rsidR="00C16E41" w:rsidRPr="001E7D9D" w:rsidRDefault="00C16E41" w:rsidP="006D0D81">
            <w:pPr>
              <w:pStyle w:val="TAC"/>
            </w:pPr>
            <w:r w:rsidRPr="001E7D9D">
              <w:t>5.2.2.1.1-3 Test 1-3</w:t>
            </w:r>
          </w:p>
        </w:tc>
        <w:tc>
          <w:tcPr>
            <w:tcW w:w="1205" w:type="dxa"/>
          </w:tcPr>
          <w:p w14:paraId="3CAB80FA" w14:textId="77777777" w:rsidR="00C16E41" w:rsidRPr="001E7D9D" w:rsidRDefault="00C16E41" w:rsidP="006D0D81">
            <w:pPr>
              <w:pStyle w:val="TAC"/>
            </w:pPr>
            <w:r>
              <w:t>Reuse</w:t>
            </w:r>
          </w:p>
        </w:tc>
      </w:tr>
    </w:tbl>
    <w:p w14:paraId="352CACCA" w14:textId="77777777" w:rsidR="00C16E41" w:rsidRPr="00F1784D" w:rsidRDefault="00C16E41" w:rsidP="00C16E41"/>
    <w:p w14:paraId="0DED9F92" w14:textId="77777777" w:rsidR="00C16E41" w:rsidRPr="00F1784D" w:rsidRDefault="00C16E41" w:rsidP="00C16E41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FR1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7"/>
        <w:gridCol w:w="882"/>
        <w:gridCol w:w="965"/>
        <w:gridCol w:w="947"/>
        <w:gridCol w:w="1350"/>
        <w:gridCol w:w="1436"/>
        <w:gridCol w:w="896"/>
        <w:gridCol w:w="1087"/>
        <w:gridCol w:w="1039"/>
      </w:tblGrid>
      <w:tr w:rsidR="00C16E41" w:rsidRPr="00F1784D" w14:paraId="3999BEDD" w14:textId="77777777" w:rsidTr="006D0D81">
        <w:tc>
          <w:tcPr>
            <w:tcW w:w="1027" w:type="dxa"/>
          </w:tcPr>
          <w:p w14:paraId="700F63E0" w14:textId="77777777" w:rsidR="00C16E41" w:rsidRPr="00F1784D" w:rsidRDefault="00C16E41" w:rsidP="006D0D81">
            <w:pPr>
              <w:pStyle w:val="TAH"/>
            </w:pPr>
            <w:r>
              <w:lastRenderedPageBreak/>
              <w:t>1Rx UE or 2Rx UE</w:t>
            </w:r>
          </w:p>
        </w:tc>
        <w:tc>
          <w:tcPr>
            <w:tcW w:w="882" w:type="dxa"/>
          </w:tcPr>
          <w:p w14:paraId="19777F4A" w14:textId="77777777" w:rsidR="00C16E41" w:rsidRPr="00F1784D" w:rsidRDefault="00C16E41" w:rsidP="006D0D81">
            <w:pPr>
              <w:pStyle w:val="TAH"/>
            </w:pPr>
            <w:r w:rsidRPr="00F1784D">
              <w:t>CBW / SCS</w:t>
            </w:r>
          </w:p>
        </w:tc>
        <w:tc>
          <w:tcPr>
            <w:tcW w:w="965" w:type="dxa"/>
          </w:tcPr>
          <w:p w14:paraId="185AF78D" w14:textId="77777777" w:rsidR="00C16E41" w:rsidRPr="00F1784D" w:rsidRDefault="00C16E41" w:rsidP="006D0D81">
            <w:pPr>
              <w:pStyle w:val="TAH"/>
            </w:pPr>
            <w:r w:rsidRPr="00F1784D">
              <w:t>MCS and rank</w:t>
            </w:r>
          </w:p>
        </w:tc>
        <w:tc>
          <w:tcPr>
            <w:tcW w:w="947" w:type="dxa"/>
          </w:tcPr>
          <w:p w14:paraId="74D7A281" w14:textId="77777777" w:rsidR="00C16E41" w:rsidRPr="00F1784D" w:rsidRDefault="00C16E41" w:rsidP="006D0D81">
            <w:pPr>
              <w:pStyle w:val="TAH"/>
            </w:pPr>
            <w:r w:rsidRPr="00F1784D">
              <w:t>TDD UL/DL pattern</w:t>
            </w:r>
          </w:p>
        </w:tc>
        <w:tc>
          <w:tcPr>
            <w:tcW w:w="1350" w:type="dxa"/>
          </w:tcPr>
          <w:p w14:paraId="0F82173E" w14:textId="77777777" w:rsidR="00C16E41" w:rsidRPr="00F1784D" w:rsidRDefault="00C16E41" w:rsidP="006D0D81">
            <w:pPr>
              <w:pStyle w:val="TAH"/>
            </w:pPr>
            <w:r w:rsidRPr="00F1784D">
              <w:t>Propagation condition</w:t>
            </w:r>
          </w:p>
        </w:tc>
        <w:tc>
          <w:tcPr>
            <w:tcW w:w="1436" w:type="dxa"/>
          </w:tcPr>
          <w:p w14:paraId="0CC25A0D" w14:textId="77777777" w:rsidR="00C16E41" w:rsidRPr="00F1784D" w:rsidRDefault="00C16E41" w:rsidP="006D0D81">
            <w:pPr>
              <w:pStyle w:val="TAH"/>
            </w:pPr>
            <w:r w:rsidRPr="00F1784D">
              <w:t>Antenna configuration</w:t>
            </w:r>
          </w:p>
        </w:tc>
        <w:tc>
          <w:tcPr>
            <w:tcW w:w="896" w:type="dxa"/>
          </w:tcPr>
          <w:p w14:paraId="170564DD" w14:textId="77777777" w:rsidR="00C16E41" w:rsidRPr="00F1784D" w:rsidRDefault="00C16E41" w:rsidP="006D0D81">
            <w:pPr>
              <w:pStyle w:val="TAH"/>
            </w:pPr>
            <w:r w:rsidRPr="00F1784D">
              <w:t>Metric</w:t>
            </w:r>
          </w:p>
        </w:tc>
        <w:tc>
          <w:tcPr>
            <w:tcW w:w="1087" w:type="dxa"/>
          </w:tcPr>
          <w:p w14:paraId="44FB3858" w14:textId="77777777" w:rsidR="00C16E41" w:rsidRPr="00F1784D" w:rsidRDefault="00C16E41" w:rsidP="006D0D81">
            <w:pPr>
              <w:pStyle w:val="TAH"/>
            </w:pPr>
            <w:r w:rsidRPr="00F1784D">
              <w:t xml:space="preserve">Reference from TS38.101-4 </w:t>
            </w:r>
            <w:r>
              <w:t>Table</w:t>
            </w:r>
          </w:p>
        </w:tc>
        <w:tc>
          <w:tcPr>
            <w:tcW w:w="1039" w:type="dxa"/>
          </w:tcPr>
          <w:p w14:paraId="74AD5B70" w14:textId="77777777" w:rsidR="00C16E41" w:rsidRPr="00F1784D" w:rsidRDefault="00C16E41" w:rsidP="006D0D81">
            <w:pPr>
              <w:pStyle w:val="TAH"/>
            </w:pPr>
            <w:r>
              <w:t>New / Reuse</w:t>
            </w:r>
          </w:p>
        </w:tc>
      </w:tr>
      <w:tr w:rsidR="00C16E41" w:rsidRPr="00F1784D" w14:paraId="12E67458" w14:textId="77777777" w:rsidTr="006D0D81">
        <w:tc>
          <w:tcPr>
            <w:tcW w:w="1027" w:type="dxa"/>
          </w:tcPr>
          <w:p w14:paraId="5A3C02C5" w14:textId="77777777" w:rsidR="00C16E41" w:rsidRPr="00F1784D" w:rsidRDefault="00C16E41" w:rsidP="006D0D81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882" w:type="dxa"/>
          </w:tcPr>
          <w:p w14:paraId="4B431B47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687A5938" w14:textId="77777777" w:rsidR="00C16E41" w:rsidRPr="00F1784D" w:rsidRDefault="00C16E41" w:rsidP="006D0D81">
            <w:pPr>
              <w:pStyle w:val="TAC"/>
            </w:pPr>
            <w:r w:rsidRPr="00F1784D">
              <w:t>QPSK 1/3</w:t>
            </w:r>
          </w:p>
          <w:p w14:paraId="38BD9ECC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5D81CFB3" w14:textId="77777777" w:rsidR="00C16E41" w:rsidRPr="00F1784D" w:rsidRDefault="00C16E41" w:rsidP="006D0D81">
            <w:pPr>
              <w:pStyle w:val="TAC"/>
            </w:pPr>
            <w:r w:rsidRPr="00F1784D">
              <w:t>FR1.30-1A</w:t>
            </w:r>
          </w:p>
        </w:tc>
        <w:tc>
          <w:tcPr>
            <w:tcW w:w="1350" w:type="dxa"/>
          </w:tcPr>
          <w:p w14:paraId="5809ECD4" w14:textId="77777777" w:rsidR="00C16E41" w:rsidRPr="00F1784D" w:rsidRDefault="00C16E41" w:rsidP="006D0D81">
            <w:pPr>
              <w:pStyle w:val="TAC"/>
            </w:pPr>
            <w:r w:rsidRPr="00F1784D">
              <w:t>TDLB400-400</w:t>
            </w:r>
          </w:p>
        </w:tc>
        <w:tc>
          <w:tcPr>
            <w:tcW w:w="1436" w:type="dxa"/>
          </w:tcPr>
          <w:p w14:paraId="0FCF62F3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2213C744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6BD03E03" w14:textId="77777777" w:rsidR="00C16E41" w:rsidRPr="00F1784D" w:rsidRDefault="00C16E41" w:rsidP="006D0D81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Pr="00F1784D">
              <w:t>Test 1-1</w:t>
            </w:r>
          </w:p>
        </w:tc>
        <w:tc>
          <w:tcPr>
            <w:tcW w:w="1039" w:type="dxa"/>
          </w:tcPr>
          <w:p w14:paraId="2EE7EFC7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29EBB2F3" w14:textId="77777777" w:rsidTr="006D0D81">
        <w:tc>
          <w:tcPr>
            <w:tcW w:w="1027" w:type="dxa"/>
          </w:tcPr>
          <w:p w14:paraId="2E0A1FA6" w14:textId="77777777" w:rsidR="00C16E41" w:rsidRPr="00F1784D" w:rsidRDefault="00C16E41" w:rsidP="006D0D81">
            <w:pPr>
              <w:pStyle w:val="TAC"/>
            </w:pPr>
            <w:r w:rsidRPr="00F1784D">
              <w:t>1</w:t>
            </w:r>
            <w:r>
              <w:t>Rx UE</w:t>
            </w:r>
          </w:p>
        </w:tc>
        <w:tc>
          <w:tcPr>
            <w:tcW w:w="882" w:type="dxa"/>
          </w:tcPr>
          <w:p w14:paraId="556CE850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4E192A11" w14:textId="77777777" w:rsidR="00C16E41" w:rsidRPr="00F1784D" w:rsidRDefault="00C16E41" w:rsidP="006D0D81">
            <w:pPr>
              <w:pStyle w:val="TAC"/>
            </w:pPr>
            <w:r w:rsidRPr="00F1784D">
              <w:t>16QAM 0.48</w:t>
            </w:r>
          </w:p>
          <w:p w14:paraId="366FA252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73B2FCF3" w14:textId="77777777" w:rsidR="00C16E41" w:rsidRPr="00F1784D" w:rsidRDefault="00C16E41" w:rsidP="006D0D81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349EFC53" w14:textId="77777777" w:rsidR="00C16E41" w:rsidRPr="00F1784D" w:rsidRDefault="00C16E41" w:rsidP="006D0D81">
            <w:pPr>
              <w:pStyle w:val="TAC"/>
            </w:pPr>
            <w:r w:rsidRPr="00F1784D">
              <w:t>TDLC300-100</w:t>
            </w:r>
          </w:p>
        </w:tc>
        <w:tc>
          <w:tcPr>
            <w:tcW w:w="1436" w:type="dxa"/>
          </w:tcPr>
          <w:p w14:paraId="5242D458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68D905CA" w14:textId="77777777" w:rsidR="00C16E41" w:rsidRPr="00661CA1" w:rsidRDefault="00C16E41" w:rsidP="006D0D81">
            <w:pPr>
              <w:pStyle w:val="TAC"/>
              <w:rPr>
                <w:highlight w:val="yellow"/>
              </w:rPr>
            </w:pPr>
            <w:r w:rsidRPr="00661CA1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68BFFDB5" w14:textId="77777777" w:rsidR="00C16E41" w:rsidRPr="00F1784D" w:rsidRDefault="00C16E41" w:rsidP="006D0D81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Pr="00F1784D">
              <w:t>Test 1-4</w:t>
            </w:r>
          </w:p>
        </w:tc>
        <w:tc>
          <w:tcPr>
            <w:tcW w:w="1039" w:type="dxa"/>
          </w:tcPr>
          <w:p w14:paraId="2874F51A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03990E88" w14:textId="77777777" w:rsidTr="006D0D81">
        <w:tc>
          <w:tcPr>
            <w:tcW w:w="1027" w:type="dxa"/>
          </w:tcPr>
          <w:p w14:paraId="523CD936" w14:textId="77777777" w:rsidR="00C16E41" w:rsidRPr="00F1784D" w:rsidRDefault="00C16E41" w:rsidP="006D0D81">
            <w:pPr>
              <w:pStyle w:val="TAC"/>
            </w:pPr>
            <w:r>
              <w:t>1Rx UE</w:t>
            </w:r>
          </w:p>
        </w:tc>
        <w:tc>
          <w:tcPr>
            <w:tcW w:w="882" w:type="dxa"/>
          </w:tcPr>
          <w:p w14:paraId="0365CAA8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731C40EE" w14:textId="77777777" w:rsidR="00C16E41" w:rsidRPr="00F1784D" w:rsidRDefault="00C16E41" w:rsidP="006D0D81">
            <w:pPr>
              <w:pStyle w:val="TAC"/>
            </w:pPr>
            <w:r w:rsidRPr="00F1784D">
              <w:t>64QAM 0.50</w:t>
            </w:r>
          </w:p>
          <w:p w14:paraId="1DF3E99E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Rank 1</w:t>
            </w:r>
          </w:p>
        </w:tc>
        <w:tc>
          <w:tcPr>
            <w:tcW w:w="947" w:type="dxa"/>
          </w:tcPr>
          <w:p w14:paraId="31560F51" w14:textId="77777777" w:rsidR="00C16E41" w:rsidRPr="00F1784D" w:rsidRDefault="00C16E41" w:rsidP="006D0D81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4D9663C0" w14:textId="77777777" w:rsidR="00C16E41" w:rsidRPr="00F1784D" w:rsidRDefault="00C16E41" w:rsidP="006D0D81">
            <w:pPr>
              <w:pStyle w:val="TAC"/>
            </w:pPr>
            <w:r w:rsidRPr="00F1784D">
              <w:t>TDLA30-10</w:t>
            </w:r>
          </w:p>
        </w:tc>
        <w:tc>
          <w:tcPr>
            <w:tcW w:w="1436" w:type="dxa"/>
          </w:tcPr>
          <w:p w14:paraId="1D7DA7FA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78A1D285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73163B10" w14:textId="77777777" w:rsidR="00C16E41" w:rsidRPr="00F1784D" w:rsidRDefault="00C16E41" w:rsidP="006D0D81">
            <w:pPr>
              <w:pStyle w:val="TAC"/>
            </w:pPr>
            <w:r w:rsidRPr="00661CA1">
              <w:t>5.2.2.2.1-</w:t>
            </w:r>
            <w:r>
              <w:t xml:space="preserve">4 </w:t>
            </w:r>
            <w:r w:rsidRPr="00F1784D">
              <w:t>Test 2-1</w:t>
            </w:r>
          </w:p>
        </w:tc>
        <w:tc>
          <w:tcPr>
            <w:tcW w:w="1039" w:type="dxa"/>
          </w:tcPr>
          <w:p w14:paraId="36E4D3AB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08C2AC3B" w14:textId="77777777" w:rsidTr="006D0D81">
        <w:tc>
          <w:tcPr>
            <w:tcW w:w="1027" w:type="dxa"/>
          </w:tcPr>
          <w:p w14:paraId="21CF2EDB" w14:textId="77777777" w:rsidR="00C16E41" w:rsidRPr="00F1784D" w:rsidRDefault="00C16E41" w:rsidP="006D0D81">
            <w:pPr>
              <w:pStyle w:val="TAC"/>
            </w:pPr>
            <w:r>
              <w:t>1Rx UE (Optional with UE capability)</w:t>
            </w:r>
          </w:p>
        </w:tc>
        <w:tc>
          <w:tcPr>
            <w:tcW w:w="882" w:type="dxa"/>
          </w:tcPr>
          <w:p w14:paraId="24454AEC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1157FE87" w14:textId="77777777" w:rsidR="00C16E41" w:rsidRDefault="00C16E41" w:rsidP="006D0D81">
            <w:pPr>
              <w:pStyle w:val="TAC"/>
            </w:pPr>
            <w:r>
              <w:t>256QAM 0.82</w:t>
            </w:r>
          </w:p>
          <w:p w14:paraId="77CC3CC2" w14:textId="77777777" w:rsidR="00C16E41" w:rsidRPr="00F1784D" w:rsidRDefault="00C16E41" w:rsidP="006D0D81">
            <w:pPr>
              <w:pStyle w:val="TAC"/>
            </w:pPr>
            <w:r>
              <w:t>Rank 1</w:t>
            </w:r>
          </w:p>
        </w:tc>
        <w:tc>
          <w:tcPr>
            <w:tcW w:w="947" w:type="dxa"/>
          </w:tcPr>
          <w:p w14:paraId="7143D5C2" w14:textId="77777777" w:rsidR="00C16E41" w:rsidRPr="00F1784D" w:rsidRDefault="00C16E41" w:rsidP="006D0D81">
            <w:pPr>
              <w:pStyle w:val="TAC"/>
            </w:pPr>
            <w:r>
              <w:t>FR1.30-1</w:t>
            </w:r>
          </w:p>
        </w:tc>
        <w:tc>
          <w:tcPr>
            <w:tcW w:w="1350" w:type="dxa"/>
          </w:tcPr>
          <w:p w14:paraId="526C7A46" w14:textId="77777777" w:rsidR="00C16E41" w:rsidRPr="00F1784D" w:rsidRDefault="00C16E41" w:rsidP="006D0D81">
            <w:pPr>
              <w:pStyle w:val="TAC"/>
            </w:pPr>
            <w:r>
              <w:t>TDLA30-10</w:t>
            </w:r>
          </w:p>
        </w:tc>
        <w:tc>
          <w:tcPr>
            <w:tcW w:w="1436" w:type="dxa"/>
          </w:tcPr>
          <w:p w14:paraId="269BA094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2x1 low</w:t>
            </w:r>
          </w:p>
        </w:tc>
        <w:tc>
          <w:tcPr>
            <w:tcW w:w="896" w:type="dxa"/>
          </w:tcPr>
          <w:p w14:paraId="3B6C1CBE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3D9769BC" w14:textId="77777777" w:rsidR="00C16E41" w:rsidRPr="00F1784D" w:rsidRDefault="00C16E41" w:rsidP="006D0D81">
            <w:pPr>
              <w:pStyle w:val="TAC"/>
            </w:pPr>
            <w:r w:rsidRPr="00661CA1">
              <w:t>5.2.2.2.1-3</w:t>
            </w:r>
            <w:r>
              <w:t xml:space="preserve"> Test 1-3</w:t>
            </w:r>
          </w:p>
        </w:tc>
        <w:tc>
          <w:tcPr>
            <w:tcW w:w="1039" w:type="dxa"/>
          </w:tcPr>
          <w:p w14:paraId="74C01A6D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4F358F3B" w14:textId="77777777" w:rsidTr="006D0D81">
        <w:tc>
          <w:tcPr>
            <w:tcW w:w="1027" w:type="dxa"/>
          </w:tcPr>
          <w:p w14:paraId="2F5604D0" w14:textId="77777777" w:rsidR="00C16E41" w:rsidRPr="00F1784D" w:rsidRDefault="00C16E41" w:rsidP="006D0D81">
            <w:pPr>
              <w:pStyle w:val="TAC"/>
            </w:pPr>
            <w:r w:rsidRPr="001E7D9D">
              <w:t>2Rx UE</w:t>
            </w:r>
          </w:p>
        </w:tc>
        <w:tc>
          <w:tcPr>
            <w:tcW w:w="882" w:type="dxa"/>
          </w:tcPr>
          <w:p w14:paraId="12036DF1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289D69E1" w14:textId="77777777" w:rsidR="00C16E41" w:rsidRPr="00F1784D" w:rsidRDefault="00C16E41" w:rsidP="006D0D81">
            <w:pPr>
              <w:pStyle w:val="TAC"/>
            </w:pPr>
            <w:r w:rsidRPr="00F1784D">
              <w:t>QPSK 1/3</w:t>
            </w:r>
          </w:p>
          <w:p w14:paraId="39F3A079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52602396" w14:textId="77777777" w:rsidR="00C16E41" w:rsidRPr="00F1784D" w:rsidRDefault="00C16E41" w:rsidP="006D0D81">
            <w:pPr>
              <w:pStyle w:val="TAC"/>
            </w:pPr>
            <w:r w:rsidRPr="00F1784D">
              <w:t>FR1.30-1A</w:t>
            </w:r>
          </w:p>
        </w:tc>
        <w:tc>
          <w:tcPr>
            <w:tcW w:w="1350" w:type="dxa"/>
          </w:tcPr>
          <w:p w14:paraId="4D422555" w14:textId="77777777" w:rsidR="00C16E41" w:rsidRPr="00F1784D" w:rsidRDefault="00C16E41" w:rsidP="006D0D81">
            <w:pPr>
              <w:pStyle w:val="TAC"/>
            </w:pPr>
            <w:r w:rsidRPr="00F1784D">
              <w:t>TDLB400-400</w:t>
            </w:r>
          </w:p>
        </w:tc>
        <w:tc>
          <w:tcPr>
            <w:tcW w:w="1436" w:type="dxa"/>
          </w:tcPr>
          <w:p w14:paraId="7D9F00AC" w14:textId="77777777" w:rsidR="00C16E41" w:rsidRPr="007D15B9" w:rsidRDefault="00C16E41" w:rsidP="006D0D81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57E9BBAC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3CD1929F" w14:textId="77777777" w:rsidR="00C16E41" w:rsidRPr="00F1784D" w:rsidRDefault="00C16E41" w:rsidP="006D0D81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Pr="00F1784D">
              <w:t>Test 1-1</w:t>
            </w:r>
          </w:p>
        </w:tc>
        <w:tc>
          <w:tcPr>
            <w:tcW w:w="1039" w:type="dxa"/>
          </w:tcPr>
          <w:p w14:paraId="4EF2AF22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4BE7771A" w14:textId="77777777" w:rsidTr="006D0D81">
        <w:tc>
          <w:tcPr>
            <w:tcW w:w="1027" w:type="dxa"/>
          </w:tcPr>
          <w:p w14:paraId="54C4A924" w14:textId="77777777" w:rsidR="00C16E41" w:rsidRPr="00F1784D" w:rsidRDefault="00C16E41" w:rsidP="006D0D81">
            <w:pPr>
              <w:pStyle w:val="TAC"/>
            </w:pPr>
            <w:r w:rsidRPr="001E7D9D">
              <w:t>2Rx UE</w:t>
            </w:r>
          </w:p>
        </w:tc>
        <w:tc>
          <w:tcPr>
            <w:tcW w:w="882" w:type="dxa"/>
          </w:tcPr>
          <w:p w14:paraId="1799BAB3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7F9C18B9" w14:textId="77777777" w:rsidR="00C16E41" w:rsidRPr="00F1784D" w:rsidRDefault="00C16E41" w:rsidP="006D0D81">
            <w:pPr>
              <w:pStyle w:val="TAC"/>
            </w:pPr>
            <w:r w:rsidRPr="00F1784D">
              <w:t>16QAM 0.48</w:t>
            </w:r>
          </w:p>
          <w:p w14:paraId="226D7E26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947" w:type="dxa"/>
          </w:tcPr>
          <w:p w14:paraId="5D8D44E8" w14:textId="77777777" w:rsidR="00C16E41" w:rsidRPr="00F1784D" w:rsidRDefault="00C16E41" w:rsidP="006D0D81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0F994E9A" w14:textId="77777777" w:rsidR="00C16E41" w:rsidRPr="00F1784D" w:rsidRDefault="00C16E41" w:rsidP="006D0D81">
            <w:pPr>
              <w:pStyle w:val="TAC"/>
            </w:pPr>
            <w:r w:rsidRPr="00F1784D">
              <w:t>TDLC300-100</w:t>
            </w:r>
          </w:p>
        </w:tc>
        <w:tc>
          <w:tcPr>
            <w:tcW w:w="1436" w:type="dxa"/>
          </w:tcPr>
          <w:p w14:paraId="07692704" w14:textId="77777777" w:rsidR="00C16E41" w:rsidRPr="007D15B9" w:rsidRDefault="00C16E41" w:rsidP="006D0D81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680A795A" w14:textId="77777777" w:rsidR="00C16E41" w:rsidRPr="00661CA1" w:rsidRDefault="00C16E41" w:rsidP="006D0D81">
            <w:pPr>
              <w:pStyle w:val="TAC"/>
              <w:rPr>
                <w:highlight w:val="yellow"/>
              </w:rPr>
            </w:pPr>
            <w:r w:rsidRPr="00661CA1">
              <w:rPr>
                <w:highlight w:val="yellow"/>
              </w:rPr>
              <w:t>70% of peak rate</w:t>
            </w:r>
          </w:p>
        </w:tc>
        <w:tc>
          <w:tcPr>
            <w:tcW w:w="1087" w:type="dxa"/>
          </w:tcPr>
          <w:p w14:paraId="74DE54AC" w14:textId="77777777" w:rsidR="00C16E41" w:rsidRPr="00F1784D" w:rsidRDefault="00C16E41" w:rsidP="006D0D81">
            <w:pPr>
              <w:pStyle w:val="TAC"/>
            </w:pPr>
            <w:r w:rsidRPr="00661CA1">
              <w:t>5.2.2.2.1-3</w:t>
            </w:r>
            <w:r>
              <w:t xml:space="preserve"> </w:t>
            </w:r>
            <w:r w:rsidRPr="00F1784D">
              <w:t>Test 1-4</w:t>
            </w:r>
          </w:p>
        </w:tc>
        <w:tc>
          <w:tcPr>
            <w:tcW w:w="1039" w:type="dxa"/>
          </w:tcPr>
          <w:p w14:paraId="106348AB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4F377CC9" w14:textId="77777777" w:rsidTr="006D0D81">
        <w:tc>
          <w:tcPr>
            <w:tcW w:w="1027" w:type="dxa"/>
          </w:tcPr>
          <w:p w14:paraId="09D0F604" w14:textId="77777777" w:rsidR="00C16E41" w:rsidRPr="00F1784D" w:rsidRDefault="00C16E41" w:rsidP="006D0D81">
            <w:pPr>
              <w:pStyle w:val="TAC"/>
            </w:pPr>
            <w:r w:rsidRPr="001E7D9D">
              <w:t>2Rx UE</w:t>
            </w:r>
          </w:p>
        </w:tc>
        <w:tc>
          <w:tcPr>
            <w:tcW w:w="882" w:type="dxa"/>
          </w:tcPr>
          <w:p w14:paraId="307ABB90" w14:textId="77777777" w:rsidR="00C16E41" w:rsidRPr="00F1784D" w:rsidRDefault="00C16E41" w:rsidP="006D0D81">
            <w:pPr>
              <w:pStyle w:val="TAC"/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6F7A616B" w14:textId="77777777" w:rsidR="00C16E41" w:rsidRPr="00F1784D" w:rsidRDefault="00C16E41" w:rsidP="006D0D81">
            <w:pPr>
              <w:pStyle w:val="TAC"/>
            </w:pPr>
            <w:r w:rsidRPr="00F1784D">
              <w:t>64QAM 0.50</w:t>
            </w:r>
          </w:p>
          <w:p w14:paraId="44F84B78" w14:textId="77777777" w:rsidR="00C16E41" w:rsidRPr="00F1784D" w:rsidRDefault="00C16E41" w:rsidP="006D0D81">
            <w:pPr>
              <w:pStyle w:val="TAC"/>
            </w:pPr>
            <w:r w:rsidRPr="007D15B9">
              <w:t>Rank 2</w:t>
            </w:r>
          </w:p>
        </w:tc>
        <w:tc>
          <w:tcPr>
            <w:tcW w:w="947" w:type="dxa"/>
          </w:tcPr>
          <w:p w14:paraId="04740F57" w14:textId="77777777" w:rsidR="00C16E41" w:rsidRPr="00F1784D" w:rsidRDefault="00C16E41" w:rsidP="006D0D81">
            <w:pPr>
              <w:pStyle w:val="TAC"/>
            </w:pPr>
            <w:r w:rsidRPr="00F1784D">
              <w:t>FR1.30-1</w:t>
            </w:r>
          </w:p>
        </w:tc>
        <w:tc>
          <w:tcPr>
            <w:tcW w:w="1350" w:type="dxa"/>
          </w:tcPr>
          <w:p w14:paraId="737D40CA" w14:textId="77777777" w:rsidR="00C16E41" w:rsidRPr="00F1784D" w:rsidRDefault="00C16E41" w:rsidP="006D0D81">
            <w:pPr>
              <w:pStyle w:val="TAC"/>
            </w:pPr>
            <w:r w:rsidRPr="00F1784D">
              <w:t>TDLA30-10</w:t>
            </w:r>
          </w:p>
        </w:tc>
        <w:tc>
          <w:tcPr>
            <w:tcW w:w="1436" w:type="dxa"/>
          </w:tcPr>
          <w:p w14:paraId="272B6A77" w14:textId="77777777" w:rsidR="00C16E41" w:rsidRPr="007D15B9" w:rsidRDefault="00C16E41" w:rsidP="006D0D81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47A00C0E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61FB5119" w14:textId="77777777" w:rsidR="00C16E41" w:rsidRPr="00F1784D" w:rsidRDefault="00C16E41" w:rsidP="006D0D81">
            <w:pPr>
              <w:pStyle w:val="TAC"/>
            </w:pPr>
            <w:r w:rsidRPr="00661CA1">
              <w:t>5.2.2.2.1-</w:t>
            </w:r>
            <w:r>
              <w:t xml:space="preserve">4 </w:t>
            </w:r>
            <w:r w:rsidRPr="00F1784D">
              <w:t>Test 2-1</w:t>
            </w:r>
          </w:p>
        </w:tc>
        <w:tc>
          <w:tcPr>
            <w:tcW w:w="1039" w:type="dxa"/>
          </w:tcPr>
          <w:p w14:paraId="01630806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  <w:tr w:rsidR="00C16E41" w:rsidRPr="00F1784D" w14:paraId="783741A3" w14:textId="77777777" w:rsidTr="006D0D81">
        <w:tc>
          <w:tcPr>
            <w:tcW w:w="1027" w:type="dxa"/>
          </w:tcPr>
          <w:p w14:paraId="1EBB041D" w14:textId="77777777" w:rsidR="00C16E41" w:rsidRPr="00F1784D" w:rsidRDefault="00C16E41" w:rsidP="006D0D81">
            <w:pPr>
              <w:pStyle w:val="TAC"/>
            </w:pPr>
            <w:r w:rsidRPr="001E7D9D">
              <w:t>2Rx UE (Optional with UE capability)</w:t>
            </w:r>
          </w:p>
        </w:tc>
        <w:tc>
          <w:tcPr>
            <w:tcW w:w="882" w:type="dxa"/>
          </w:tcPr>
          <w:p w14:paraId="07998A5B" w14:textId="77777777" w:rsidR="00C16E41" w:rsidRPr="00F1784D" w:rsidRDefault="00C16E41" w:rsidP="006D0D81">
            <w:pPr>
              <w:pStyle w:val="TAC"/>
              <w:rPr>
                <w:highlight w:val="yellow"/>
              </w:rPr>
            </w:pPr>
            <w:r w:rsidRPr="00F1784D">
              <w:rPr>
                <w:highlight w:val="yellow"/>
              </w:rPr>
              <w:t>20MHz</w:t>
            </w:r>
            <w:r w:rsidRPr="00F1784D">
              <w:t xml:space="preserve"> / 30kHz</w:t>
            </w:r>
          </w:p>
        </w:tc>
        <w:tc>
          <w:tcPr>
            <w:tcW w:w="965" w:type="dxa"/>
          </w:tcPr>
          <w:p w14:paraId="285D72EB" w14:textId="77777777" w:rsidR="00C16E41" w:rsidRDefault="00C16E41" w:rsidP="006D0D81">
            <w:pPr>
              <w:pStyle w:val="TAC"/>
            </w:pPr>
            <w:r>
              <w:t>256QAM 0.82</w:t>
            </w:r>
          </w:p>
          <w:p w14:paraId="240E5B25" w14:textId="77777777" w:rsidR="00C16E41" w:rsidRPr="00F1784D" w:rsidRDefault="00C16E41" w:rsidP="006D0D81">
            <w:pPr>
              <w:pStyle w:val="TAC"/>
            </w:pPr>
            <w:r>
              <w:t>Rank 1</w:t>
            </w:r>
          </w:p>
        </w:tc>
        <w:tc>
          <w:tcPr>
            <w:tcW w:w="947" w:type="dxa"/>
          </w:tcPr>
          <w:p w14:paraId="55CB4FA4" w14:textId="77777777" w:rsidR="00C16E41" w:rsidRPr="00F1784D" w:rsidRDefault="00C16E41" w:rsidP="006D0D81">
            <w:pPr>
              <w:pStyle w:val="TAC"/>
            </w:pPr>
            <w:r>
              <w:t>FR1.30-1</w:t>
            </w:r>
          </w:p>
        </w:tc>
        <w:tc>
          <w:tcPr>
            <w:tcW w:w="1350" w:type="dxa"/>
          </w:tcPr>
          <w:p w14:paraId="73BB1F11" w14:textId="77777777" w:rsidR="00C16E41" w:rsidRPr="00F1784D" w:rsidRDefault="00C16E41" w:rsidP="006D0D81">
            <w:pPr>
              <w:pStyle w:val="TAC"/>
            </w:pPr>
            <w:r>
              <w:t>TDLA30-10</w:t>
            </w:r>
          </w:p>
        </w:tc>
        <w:tc>
          <w:tcPr>
            <w:tcW w:w="1436" w:type="dxa"/>
          </w:tcPr>
          <w:p w14:paraId="6CA3BCDE" w14:textId="77777777" w:rsidR="00C16E41" w:rsidRPr="007D15B9" w:rsidRDefault="00C16E41" w:rsidP="006D0D81">
            <w:pPr>
              <w:pStyle w:val="TAC"/>
            </w:pPr>
            <w:r w:rsidRPr="00661CA1">
              <w:t>2x2 ULA low</w:t>
            </w:r>
          </w:p>
        </w:tc>
        <w:tc>
          <w:tcPr>
            <w:tcW w:w="896" w:type="dxa"/>
          </w:tcPr>
          <w:p w14:paraId="60918DDA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1087" w:type="dxa"/>
          </w:tcPr>
          <w:p w14:paraId="4AFBD21D" w14:textId="77777777" w:rsidR="00C16E41" w:rsidRPr="00F1784D" w:rsidRDefault="00C16E41" w:rsidP="006D0D81">
            <w:pPr>
              <w:pStyle w:val="TAC"/>
            </w:pPr>
            <w:r w:rsidRPr="00661CA1">
              <w:t>5.2.2.2.1-3</w:t>
            </w:r>
            <w:r>
              <w:t xml:space="preserve"> Test 1-3</w:t>
            </w:r>
          </w:p>
        </w:tc>
        <w:tc>
          <w:tcPr>
            <w:tcW w:w="1039" w:type="dxa"/>
          </w:tcPr>
          <w:p w14:paraId="39B88E48" w14:textId="77777777" w:rsidR="00C16E41" w:rsidRPr="00340E0E" w:rsidRDefault="00C16E41" w:rsidP="006D0D81">
            <w:pPr>
              <w:pStyle w:val="TAC"/>
              <w:rPr>
                <w:highlight w:val="yellow"/>
              </w:rPr>
            </w:pPr>
            <w:r w:rsidRPr="00340E0E">
              <w:rPr>
                <w:highlight w:val="yellow"/>
              </w:rPr>
              <w:t>New</w:t>
            </w:r>
          </w:p>
        </w:tc>
      </w:tr>
    </w:tbl>
    <w:p w14:paraId="7ADDF01D" w14:textId="77777777" w:rsidR="00C16E41" w:rsidRPr="00F1784D" w:rsidRDefault="00C16E41" w:rsidP="00C16E41"/>
    <w:p w14:paraId="2F5189F0" w14:textId="77777777" w:rsidR="00C16E41" w:rsidRPr="00F1784D" w:rsidRDefault="00C16E41" w:rsidP="00C16E41">
      <w:pPr>
        <w:rPr>
          <w:b/>
          <w:bCs/>
          <w:u w:val="single"/>
        </w:rPr>
      </w:pPr>
      <w:r w:rsidRPr="00F1784D">
        <w:rPr>
          <w:b/>
          <w:bCs/>
          <w:u w:val="single"/>
        </w:rPr>
        <w:t>FR2 TDD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"/>
        <w:gridCol w:w="934"/>
        <w:gridCol w:w="955"/>
        <w:gridCol w:w="1000"/>
        <w:gridCol w:w="1344"/>
        <w:gridCol w:w="1431"/>
        <w:gridCol w:w="885"/>
        <w:gridCol w:w="1087"/>
        <w:gridCol w:w="1066"/>
      </w:tblGrid>
      <w:tr w:rsidR="00C16E41" w:rsidRPr="00F1784D" w14:paraId="0C2923EF" w14:textId="77777777" w:rsidTr="006D0D81">
        <w:tc>
          <w:tcPr>
            <w:tcW w:w="1035" w:type="dxa"/>
          </w:tcPr>
          <w:p w14:paraId="66258A56" w14:textId="77777777" w:rsidR="00C16E41" w:rsidRPr="00F1784D" w:rsidRDefault="00C16E41" w:rsidP="006D0D81">
            <w:pPr>
              <w:pStyle w:val="TAH"/>
            </w:pPr>
            <w:r>
              <w:t>1Rx UE or 2Rx UE</w:t>
            </w:r>
          </w:p>
        </w:tc>
        <w:tc>
          <w:tcPr>
            <w:tcW w:w="948" w:type="dxa"/>
          </w:tcPr>
          <w:p w14:paraId="4938F064" w14:textId="77777777" w:rsidR="00C16E41" w:rsidRPr="00F1784D" w:rsidRDefault="00C16E41" w:rsidP="006D0D81">
            <w:pPr>
              <w:pStyle w:val="TAH"/>
            </w:pPr>
            <w:r w:rsidRPr="00F1784D">
              <w:t>CBW / SCS</w:t>
            </w:r>
          </w:p>
        </w:tc>
        <w:tc>
          <w:tcPr>
            <w:tcW w:w="992" w:type="dxa"/>
          </w:tcPr>
          <w:p w14:paraId="286AFC6E" w14:textId="77777777" w:rsidR="00C16E41" w:rsidRPr="00F1784D" w:rsidRDefault="00C16E41" w:rsidP="006D0D81">
            <w:pPr>
              <w:pStyle w:val="TAH"/>
            </w:pPr>
            <w:r w:rsidRPr="00F1784D">
              <w:t>MCS and rank</w:t>
            </w:r>
          </w:p>
        </w:tc>
        <w:tc>
          <w:tcPr>
            <w:tcW w:w="1009" w:type="dxa"/>
          </w:tcPr>
          <w:p w14:paraId="2B62C21B" w14:textId="77777777" w:rsidR="00C16E41" w:rsidRPr="00F1784D" w:rsidRDefault="00C16E41" w:rsidP="006D0D81">
            <w:pPr>
              <w:pStyle w:val="TAH"/>
            </w:pPr>
            <w:r w:rsidRPr="00F1784D">
              <w:t>TDD UL/DL pattern</w:t>
            </w:r>
          </w:p>
        </w:tc>
        <w:tc>
          <w:tcPr>
            <w:tcW w:w="1366" w:type="dxa"/>
          </w:tcPr>
          <w:p w14:paraId="06BD5DDA" w14:textId="77777777" w:rsidR="00C16E41" w:rsidRPr="00F1784D" w:rsidRDefault="00C16E41" w:rsidP="006D0D81">
            <w:pPr>
              <w:pStyle w:val="TAH"/>
            </w:pPr>
            <w:r w:rsidRPr="00F1784D">
              <w:t>Propagation condition</w:t>
            </w:r>
          </w:p>
        </w:tc>
        <w:tc>
          <w:tcPr>
            <w:tcW w:w="1450" w:type="dxa"/>
          </w:tcPr>
          <w:p w14:paraId="29C63815" w14:textId="77777777" w:rsidR="00C16E41" w:rsidRPr="00F1784D" w:rsidRDefault="00C16E41" w:rsidP="006D0D81">
            <w:pPr>
              <w:pStyle w:val="TAH"/>
            </w:pPr>
            <w:r w:rsidRPr="00F1784D">
              <w:t>Antenna configuration</w:t>
            </w:r>
          </w:p>
        </w:tc>
        <w:tc>
          <w:tcPr>
            <w:tcW w:w="924" w:type="dxa"/>
          </w:tcPr>
          <w:p w14:paraId="346246D6" w14:textId="77777777" w:rsidR="00C16E41" w:rsidRPr="00F1784D" w:rsidRDefault="00C16E41" w:rsidP="006D0D81">
            <w:pPr>
              <w:pStyle w:val="TAH"/>
            </w:pPr>
            <w:r w:rsidRPr="00F1784D">
              <w:t>Metric</w:t>
            </w:r>
          </w:p>
        </w:tc>
        <w:tc>
          <w:tcPr>
            <w:tcW w:w="750" w:type="dxa"/>
          </w:tcPr>
          <w:p w14:paraId="394444FA" w14:textId="77777777" w:rsidR="00C16E41" w:rsidRPr="00F1784D" w:rsidRDefault="00C16E41" w:rsidP="006D0D81">
            <w:pPr>
              <w:pStyle w:val="TAH"/>
            </w:pPr>
            <w:r w:rsidRPr="00F1784D">
              <w:t>Reference from TS38.101-4</w:t>
            </w:r>
          </w:p>
        </w:tc>
        <w:tc>
          <w:tcPr>
            <w:tcW w:w="1155" w:type="dxa"/>
          </w:tcPr>
          <w:p w14:paraId="0B16FE5E" w14:textId="77777777" w:rsidR="00C16E41" w:rsidRPr="00F1784D" w:rsidRDefault="00C16E41" w:rsidP="006D0D81">
            <w:pPr>
              <w:pStyle w:val="TAH"/>
            </w:pPr>
            <w:r>
              <w:t>New / Reuse</w:t>
            </w:r>
          </w:p>
        </w:tc>
      </w:tr>
      <w:tr w:rsidR="00C16E41" w:rsidRPr="00F1784D" w14:paraId="2865CA75" w14:textId="77777777" w:rsidTr="006D0D81">
        <w:tc>
          <w:tcPr>
            <w:tcW w:w="1035" w:type="dxa"/>
          </w:tcPr>
          <w:p w14:paraId="21543BC0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1Rx UE</w:t>
            </w:r>
          </w:p>
        </w:tc>
        <w:tc>
          <w:tcPr>
            <w:tcW w:w="948" w:type="dxa"/>
          </w:tcPr>
          <w:p w14:paraId="378509DF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100MHz / 120kHz</w:t>
            </w:r>
          </w:p>
        </w:tc>
        <w:tc>
          <w:tcPr>
            <w:tcW w:w="992" w:type="dxa"/>
          </w:tcPr>
          <w:p w14:paraId="05D870AE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QPSK 1/3</w:t>
            </w:r>
          </w:p>
          <w:p w14:paraId="5B676D52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Rank 1</w:t>
            </w:r>
          </w:p>
        </w:tc>
        <w:tc>
          <w:tcPr>
            <w:tcW w:w="1009" w:type="dxa"/>
          </w:tcPr>
          <w:p w14:paraId="29D9BFC7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FR2.120-1A</w:t>
            </w:r>
          </w:p>
        </w:tc>
        <w:tc>
          <w:tcPr>
            <w:tcW w:w="1366" w:type="dxa"/>
          </w:tcPr>
          <w:p w14:paraId="219EF8BB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TDLC60-300</w:t>
            </w:r>
          </w:p>
        </w:tc>
        <w:tc>
          <w:tcPr>
            <w:tcW w:w="1450" w:type="dxa"/>
          </w:tcPr>
          <w:p w14:paraId="6AB8E3B1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2x1 low</w:t>
            </w:r>
          </w:p>
        </w:tc>
        <w:tc>
          <w:tcPr>
            <w:tcW w:w="924" w:type="dxa"/>
          </w:tcPr>
          <w:p w14:paraId="5203DB43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70% of peak rate</w:t>
            </w:r>
          </w:p>
        </w:tc>
        <w:tc>
          <w:tcPr>
            <w:tcW w:w="750" w:type="dxa"/>
          </w:tcPr>
          <w:p w14:paraId="78FF6AA2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7.2.2.2.1-3 Test 1-1</w:t>
            </w:r>
          </w:p>
        </w:tc>
        <w:tc>
          <w:tcPr>
            <w:tcW w:w="1155" w:type="dxa"/>
          </w:tcPr>
          <w:p w14:paraId="79AACC1F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New</w:t>
            </w:r>
          </w:p>
        </w:tc>
      </w:tr>
      <w:tr w:rsidR="00C16E41" w:rsidRPr="00F1784D" w14:paraId="2541A5A1" w14:textId="77777777" w:rsidTr="006D0D81">
        <w:tc>
          <w:tcPr>
            <w:tcW w:w="1035" w:type="dxa"/>
          </w:tcPr>
          <w:p w14:paraId="6414B475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1Rx UE</w:t>
            </w:r>
          </w:p>
        </w:tc>
        <w:tc>
          <w:tcPr>
            <w:tcW w:w="948" w:type="dxa"/>
          </w:tcPr>
          <w:p w14:paraId="095BD110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100MHz / 120kHz</w:t>
            </w:r>
          </w:p>
        </w:tc>
        <w:tc>
          <w:tcPr>
            <w:tcW w:w="992" w:type="dxa"/>
          </w:tcPr>
          <w:p w14:paraId="226FFD26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16QAM 0.48</w:t>
            </w:r>
          </w:p>
          <w:p w14:paraId="3D4F6655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Rank 1</w:t>
            </w:r>
          </w:p>
        </w:tc>
        <w:tc>
          <w:tcPr>
            <w:tcW w:w="1009" w:type="dxa"/>
          </w:tcPr>
          <w:p w14:paraId="2A15A851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FR2.120-1</w:t>
            </w:r>
          </w:p>
        </w:tc>
        <w:tc>
          <w:tcPr>
            <w:tcW w:w="1366" w:type="dxa"/>
          </w:tcPr>
          <w:p w14:paraId="1BE6F24F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TDLA30-300</w:t>
            </w:r>
          </w:p>
        </w:tc>
        <w:tc>
          <w:tcPr>
            <w:tcW w:w="1450" w:type="dxa"/>
          </w:tcPr>
          <w:p w14:paraId="05EA9419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2x1 low</w:t>
            </w:r>
          </w:p>
        </w:tc>
        <w:tc>
          <w:tcPr>
            <w:tcW w:w="924" w:type="dxa"/>
          </w:tcPr>
          <w:p w14:paraId="13403CEE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70% of peak rate</w:t>
            </w:r>
          </w:p>
        </w:tc>
        <w:tc>
          <w:tcPr>
            <w:tcW w:w="750" w:type="dxa"/>
          </w:tcPr>
          <w:p w14:paraId="226E32A1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7.2.2.2.1-4 Test 2-2</w:t>
            </w:r>
          </w:p>
        </w:tc>
        <w:tc>
          <w:tcPr>
            <w:tcW w:w="1155" w:type="dxa"/>
          </w:tcPr>
          <w:p w14:paraId="78991EDB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New</w:t>
            </w:r>
          </w:p>
        </w:tc>
      </w:tr>
      <w:tr w:rsidR="00C16E41" w:rsidRPr="00F1784D" w14:paraId="7FC3F5F6" w14:textId="77777777" w:rsidTr="006D0D81">
        <w:tc>
          <w:tcPr>
            <w:tcW w:w="1035" w:type="dxa"/>
          </w:tcPr>
          <w:p w14:paraId="627BE4E2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1Rx UE</w:t>
            </w:r>
          </w:p>
        </w:tc>
        <w:tc>
          <w:tcPr>
            <w:tcW w:w="948" w:type="dxa"/>
          </w:tcPr>
          <w:p w14:paraId="4608924F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100MHz / 120kHz</w:t>
            </w:r>
          </w:p>
        </w:tc>
        <w:tc>
          <w:tcPr>
            <w:tcW w:w="992" w:type="dxa"/>
          </w:tcPr>
          <w:p w14:paraId="51E1C33B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64QAM 0.43</w:t>
            </w:r>
          </w:p>
          <w:p w14:paraId="5D0B82CD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Rank 1</w:t>
            </w:r>
          </w:p>
        </w:tc>
        <w:tc>
          <w:tcPr>
            <w:tcW w:w="1009" w:type="dxa"/>
          </w:tcPr>
          <w:p w14:paraId="1DA5E08B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FR2.120-2</w:t>
            </w:r>
          </w:p>
        </w:tc>
        <w:tc>
          <w:tcPr>
            <w:tcW w:w="1366" w:type="dxa"/>
          </w:tcPr>
          <w:p w14:paraId="7FA407D0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TDLA30-75</w:t>
            </w:r>
          </w:p>
        </w:tc>
        <w:tc>
          <w:tcPr>
            <w:tcW w:w="1450" w:type="dxa"/>
          </w:tcPr>
          <w:p w14:paraId="52CCB62A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2x1 low</w:t>
            </w:r>
          </w:p>
        </w:tc>
        <w:tc>
          <w:tcPr>
            <w:tcW w:w="924" w:type="dxa"/>
          </w:tcPr>
          <w:p w14:paraId="12754FFD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70% of peak rate</w:t>
            </w:r>
          </w:p>
        </w:tc>
        <w:tc>
          <w:tcPr>
            <w:tcW w:w="750" w:type="dxa"/>
          </w:tcPr>
          <w:p w14:paraId="398A5183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7.2.2.2.1-4 Test 2-6</w:t>
            </w:r>
          </w:p>
        </w:tc>
        <w:tc>
          <w:tcPr>
            <w:tcW w:w="1155" w:type="dxa"/>
          </w:tcPr>
          <w:p w14:paraId="0A65D5B3" w14:textId="77777777" w:rsidR="00C16E41" w:rsidRPr="009A0E7C" w:rsidRDefault="00C16E41" w:rsidP="006D0D81">
            <w:pPr>
              <w:pStyle w:val="TAC"/>
              <w:rPr>
                <w:strike/>
                <w:highlight w:val="lightGray"/>
              </w:rPr>
            </w:pPr>
            <w:r w:rsidRPr="009A0E7C">
              <w:rPr>
                <w:strike/>
                <w:highlight w:val="lightGray"/>
              </w:rPr>
              <w:t>New</w:t>
            </w:r>
          </w:p>
        </w:tc>
      </w:tr>
      <w:tr w:rsidR="00C16E41" w:rsidRPr="00F1784D" w14:paraId="471A26B5" w14:textId="77777777" w:rsidTr="006D0D81">
        <w:tc>
          <w:tcPr>
            <w:tcW w:w="1035" w:type="dxa"/>
          </w:tcPr>
          <w:p w14:paraId="1BBFD894" w14:textId="77777777" w:rsidR="00C16E41" w:rsidRPr="00F1784D" w:rsidRDefault="00C16E41" w:rsidP="006D0D81">
            <w:pPr>
              <w:pStyle w:val="TAC"/>
            </w:pPr>
            <w:r>
              <w:t>2Rx UE</w:t>
            </w:r>
          </w:p>
        </w:tc>
        <w:tc>
          <w:tcPr>
            <w:tcW w:w="948" w:type="dxa"/>
          </w:tcPr>
          <w:p w14:paraId="29E46322" w14:textId="77777777" w:rsidR="00C16E41" w:rsidRPr="00F1784D" w:rsidRDefault="00C16E41" w:rsidP="006D0D81">
            <w:pPr>
              <w:pStyle w:val="TAC"/>
            </w:pPr>
            <w:r w:rsidRPr="00F1784D">
              <w:t>100MHz / 120kHz</w:t>
            </w:r>
          </w:p>
        </w:tc>
        <w:tc>
          <w:tcPr>
            <w:tcW w:w="992" w:type="dxa"/>
          </w:tcPr>
          <w:p w14:paraId="39BBE020" w14:textId="77777777" w:rsidR="00C16E41" w:rsidRPr="00F1784D" w:rsidRDefault="00C16E41" w:rsidP="006D0D81">
            <w:pPr>
              <w:pStyle w:val="TAC"/>
            </w:pPr>
            <w:r w:rsidRPr="00F1784D">
              <w:t>QPSK 1/3</w:t>
            </w:r>
          </w:p>
          <w:p w14:paraId="7791FE1E" w14:textId="77777777" w:rsidR="00C16E41" w:rsidRPr="00F1784D" w:rsidRDefault="00C16E41" w:rsidP="006D0D81">
            <w:pPr>
              <w:pStyle w:val="TAC"/>
            </w:pPr>
            <w:r w:rsidRPr="00F1784D">
              <w:t>Rank 1</w:t>
            </w:r>
          </w:p>
        </w:tc>
        <w:tc>
          <w:tcPr>
            <w:tcW w:w="1009" w:type="dxa"/>
          </w:tcPr>
          <w:p w14:paraId="36CEC494" w14:textId="77777777" w:rsidR="00C16E41" w:rsidRPr="00F1784D" w:rsidRDefault="00C16E41" w:rsidP="006D0D81">
            <w:pPr>
              <w:pStyle w:val="TAC"/>
            </w:pPr>
            <w:r w:rsidRPr="00F1784D">
              <w:t>FR2.120-1A</w:t>
            </w:r>
          </w:p>
        </w:tc>
        <w:tc>
          <w:tcPr>
            <w:tcW w:w="1366" w:type="dxa"/>
          </w:tcPr>
          <w:p w14:paraId="35582906" w14:textId="77777777" w:rsidR="00C16E41" w:rsidRPr="00F1784D" w:rsidRDefault="00C16E41" w:rsidP="006D0D81">
            <w:pPr>
              <w:pStyle w:val="TAC"/>
            </w:pPr>
            <w:r w:rsidRPr="00F1784D">
              <w:t>TDLC60-300</w:t>
            </w:r>
          </w:p>
        </w:tc>
        <w:tc>
          <w:tcPr>
            <w:tcW w:w="1450" w:type="dxa"/>
          </w:tcPr>
          <w:p w14:paraId="122A9B0E" w14:textId="77777777" w:rsidR="00C16E41" w:rsidRPr="00340E0E" w:rsidRDefault="00C16E41" w:rsidP="006D0D81">
            <w:pPr>
              <w:pStyle w:val="TAC"/>
            </w:pPr>
            <w:r w:rsidRPr="00340E0E">
              <w:t>2x2 ULA low</w:t>
            </w:r>
          </w:p>
        </w:tc>
        <w:tc>
          <w:tcPr>
            <w:tcW w:w="924" w:type="dxa"/>
          </w:tcPr>
          <w:p w14:paraId="078B33B1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750" w:type="dxa"/>
          </w:tcPr>
          <w:p w14:paraId="024ACB58" w14:textId="77777777" w:rsidR="00C16E41" w:rsidRPr="00F1784D" w:rsidRDefault="00C16E41" w:rsidP="006D0D81">
            <w:pPr>
              <w:pStyle w:val="TAC"/>
            </w:pPr>
            <w:r w:rsidRPr="002D2705">
              <w:t xml:space="preserve">7.2.2.2.1-3 </w:t>
            </w:r>
            <w:r w:rsidRPr="00F1784D">
              <w:t>Test 1-1</w:t>
            </w:r>
          </w:p>
        </w:tc>
        <w:tc>
          <w:tcPr>
            <w:tcW w:w="1155" w:type="dxa"/>
          </w:tcPr>
          <w:p w14:paraId="0A67B1BC" w14:textId="77777777" w:rsidR="00C16E41" w:rsidRPr="00F1784D" w:rsidRDefault="00C16E41" w:rsidP="006D0D81">
            <w:pPr>
              <w:pStyle w:val="TAC"/>
            </w:pPr>
            <w:r>
              <w:t>Reuse</w:t>
            </w:r>
          </w:p>
        </w:tc>
      </w:tr>
      <w:tr w:rsidR="00C16E41" w:rsidRPr="00F1784D" w14:paraId="63A80E9B" w14:textId="77777777" w:rsidTr="006D0D81">
        <w:tc>
          <w:tcPr>
            <w:tcW w:w="1035" w:type="dxa"/>
          </w:tcPr>
          <w:p w14:paraId="514BBB12" w14:textId="77777777" w:rsidR="00C16E41" w:rsidRPr="00F1784D" w:rsidRDefault="00C16E41" w:rsidP="006D0D81">
            <w:pPr>
              <w:pStyle w:val="TAC"/>
            </w:pPr>
            <w:r>
              <w:t>2Rx UE</w:t>
            </w:r>
          </w:p>
        </w:tc>
        <w:tc>
          <w:tcPr>
            <w:tcW w:w="948" w:type="dxa"/>
          </w:tcPr>
          <w:p w14:paraId="61547D79" w14:textId="77777777" w:rsidR="00C16E41" w:rsidRPr="00F1784D" w:rsidRDefault="00C16E41" w:rsidP="006D0D81">
            <w:pPr>
              <w:pStyle w:val="TAC"/>
            </w:pPr>
            <w:r w:rsidRPr="00F1784D">
              <w:t>100MHz / 120kHz</w:t>
            </w:r>
          </w:p>
        </w:tc>
        <w:tc>
          <w:tcPr>
            <w:tcW w:w="992" w:type="dxa"/>
          </w:tcPr>
          <w:p w14:paraId="015E864B" w14:textId="77777777" w:rsidR="00C16E41" w:rsidRPr="00340E0E" w:rsidRDefault="00C16E41" w:rsidP="006D0D81">
            <w:pPr>
              <w:pStyle w:val="TAC"/>
            </w:pPr>
            <w:r w:rsidRPr="00340E0E">
              <w:t>16QAM 0.48</w:t>
            </w:r>
          </w:p>
          <w:p w14:paraId="22529DFA" w14:textId="77777777" w:rsidR="00C16E41" w:rsidRPr="00340E0E" w:rsidRDefault="00C16E41" w:rsidP="006D0D81">
            <w:pPr>
              <w:pStyle w:val="TAC"/>
            </w:pPr>
            <w:r w:rsidRPr="00340E0E">
              <w:t>Rank 2</w:t>
            </w:r>
          </w:p>
        </w:tc>
        <w:tc>
          <w:tcPr>
            <w:tcW w:w="1009" w:type="dxa"/>
          </w:tcPr>
          <w:p w14:paraId="5683322C" w14:textId="77777777" w:rsidR="00C16E41" w:rsidRPr="00F1784D" w:rsidRDefault="00C16E41" w:rsidP="006D0D81">
            <w:pPr>
              <w:pStyle w:val="TAC"/>
            </w:pPr>
            <w:r w:rsidRPr="00F1784D">
              <w:t>FR2.120-1</w:t>
            </w:r>
          </w:p>
        </w:tc>
        <w:tc>
          <w:tcPr>
            <w:tcW w:w="1366" w:type="dxa"/>
          </w:tcPr>
          <w:p w14:paraId="0228A9BA" w14:textId="77777777" w:rsidR="00C16E41" w:rsidRPr="00F1784D" w:rsidRDefault="00C16E41" w:rsidP="006D0D81">
            <w:pPr>
              <w:pStyle w:val="TAC"/>
            </w:pPr>
            <w:r w:rsidRPr="00F1784D">
              <w:t>TDLA30-300</w:t>
            </w:r>
          </w:p>
        </w:tc>
        <w:tc>
          <w:tcPr>
            <w:tcW w:w="1450" w:type="dxa"/>
          </w:tcPr>
          <w:p w14:paraId="6D03F75F" w14:textId="77777777" w:rsidR="00C16E41" w:rsidRPr="00340E0E" w:rsidRDefault="00C16E41" w:rsidP="006D0D81">
            <w:pPr>
              <w:pStyle w:val="TAC"/>
            </w:pPr>
            <w:r w:rsidRPr="00340E0E">
              <w:t>2x2 ULA low</w:t>
            </w:r>
          </w:p>
        </w:tc>
        <w:tc>
          <w:tcPr>
            <w:tcW w:w="924" w:type="dxa"/>
          </w:tcPr>
          <w:p w14:paraId="4C35D732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750" w:type="dxa"/>
          </w:tcPr>
          <w:p w14:paraId="488D8848" w14:textId="77777777" w:rsidR="00C16E41" w:rsidRPr="00F1784D" w:rsidRDefault="00C16E41" w:rsidP="006D0D81">
            <w:pPr>
              <w:pStyle w:val="TAC"/>
            </w:pPr>
            <w:r w:rsidRPr="002D2705">
              <w:t>7.2.2.2.1-</w:t>
            </w:r>
            <w:r>
              <w:t>4</w:t>
            </w:r>
            <w:r w:rsidRPr="002D2705">
              <w:t xml:space="preserve"> </w:t>
            </w:r>
            <w:r w:rsidRPr="00F1784D">
              <w:t>Test 2-2</w:t>
            </w:r>
          </w:p>
        </w:tc>
        <w:tc>
          <w:tcPr>
            <w:tcW w:w="1155" w:type="dxa"/>
          </w:tcPr>
          <w:p w14:paraId="78B21A4E" w14:textId="77777777" w:rsidR="00C16E41" w:rsidRPr="00F1784D" w:rsidRDefault="00C16E41" w:rsidP="006D0D81">
            <w:pPr>
              <w:pStyle w:val="TAC"/>
            </w:pPr>
            <w:r>
              <w:t>Reuse</w:t>
            </w:r>
          </w:p>
        </w:tc>
      </w:tr>
      <w:tr w:rsidR="00C16E41" w:rsidRPr="00F1784D" w14:paraId="081DC9EA" w14:textId="77777777" w:rsidTr="006D0D81">
        <w:tc>
          <w:tcPr>
            <w:tcW w:w="1035" w:type="dxa"/>
          </w:tcPr>
          <w:p w14:paraId="41453C48" w14:textId="77777777" w:rsidR="00C16E41" w:rsidRPr="00F1784D" w:rsidRDefault="00C16E41" w:rsidP="006D0D81">
            <w:pPr>
              <w:pStyle w:val="TAC"/>
            </w:pPr>
            <w:r>
              <w:t>2Rx UE</w:t>
            </w:r>
          </w:p>
        </w:tc>
        <w:tc>
          <w:tcPr>
            <w:tcW w:w="948" w:type="dxa"/>
          </w:tcPr>
          <w:p w14:paraId="1826662F" w14:textId="77777777" w:rsidR="00C16E41" w:rsidRPr="00F1784D" w:rsidRDefault="00C16E41" w:rsidP="006D0D81">
            <w:pPr>
              <w:pStyle w:val="TAC"/>
            </w:pPr>
            <w:r w:rsidRPr="00F1784D">
              <w:t>100MHz / 120kHz</w:t>
            </w:r>
          </w:p>
        </w:tc>
        <w:tc>
          <w:tcPr>
            <w:tcW w:w="992" w:type="dxa"/>
          </w:tcPr>
          <w:p w14:paraId="142ACC41" w14:textId="77777777" w:rsidR="00C16E41" w:rsidRPr="00340E0E" w:rsidRDefault="00C16E41" w:rsidP="006D0D81">
            <w:pPr>
              <w:pStyle w:val="TAC"/>
            </w:pPr>
            <w:r w:rsidRPr="00340E0E">
              <w:t>64QAM 0.46</w:t>
            </w:r>
          </w:p>
          <w:p w14:paraId="48EA8F69" w14:textId="77777777" w:rsidR="00C16E41" w:rsidRPr="00340E0E" w:rsidRDefault="00C16E41" w:rsidP="006D0D81">
            <w:pPr>
              <w:pStyle w:val="TAC"/>
            </w:pPr>
            <w:r w:rsidRPr="00340E0E">
              <w:t>Rank 2</w:t>
            </w:r>
          </w:p>
        </w:tc>
        <w:tc>
          <w:tcPr>
            <w:tcW w:w="1009" w:type="dxa"/>
          </w:tcPr>
          <w:p w14:paraId="698C9904" w14:textId="77777777" w:rsidR="00C16E41" w:rsidRPr="00F1784D" w:rsidRDefault="00C16E41" w:rsidP="006D0D81">
            <w:pPr>
              <w:pStyle w:val="TAC"/>
            </w:pPr>
            <w:r w:rsidRPr="00F1784D">
              <w:t>FR2.120-2</w:t>
            </w:r>
          </w:p>
        </w:tc>
        <w:tc>
          <w:tcPr>
            <w:tcW w:w="1366" w:type="dxa"/>
          </w:tcPr>
          <w:p w14:paraId="51D7218B" w14:textId="77777777" w:rsidR="00C16E41" w:rsidRPr="00F1784D" w:rsidRDefault="00C16E41" w:rsidP="006D0D81">
            <w:pPr>
              <w:pStyle w:val="TAC"/>
            </w:pPr>
            <w:r w:rsidRPr="00F1784D">
              <w:t>TDLA30-75</w:t>
            </w:r>
          </w:p>
        </w:tc>
        <w:tc>
          <w:tcPr>
            <w:tcW w:w="1450" w:type="dxa"/>
          </w:tcPr>
          <w:p w14:paraId="452EAB56" w14:textId="77777777" w:rsidR="00C16E41" w:rsidRPr="00340E0E" w:rsidRDefault="00C16E41" w:rsidP="006D0D81">
            <w:pPr>
              <w:pStyle w:val="TAC"/>
            </w:pPr>
            <w:r w:rsidRPr="00340E0E">
              <w:t>2x2 ULA low</w:t>
            </w:r>
          </w:p>
        </w:tc>
        <w:tc>
          <w:tcPr>
            <w:tcW w:w="924" w:type="dxa"/>
          </w:tcPr>
          <w:p w14:paraId="2A6FD3EA" w14:textId="77777777" w:rsidR="00C16E41" w:rsidRPr="00F1784D" w:rsidRDefault="00C16E41" w:rsidP="006D0D81">
            <w:pPr>
              <w:pStyle w:val="TAC"/>
            </w:pPr>
            <w:r w:rsidRPr="00F1784D">
              <w:t>70% of peak rate</w:t>
            </w:r>
          </w:p>
        </w:tc>
        <w:tc>
          <w:tcPr>
            <w:tcW w:w="750" w:type="dxa"/>
          </w:tcPr>
          <w:p w14:paraId="1F219166" w14:textId="77777777" w:rsidR="00C16E41" w:rsidRPr="00F1784D" w:rsidRDefault="00C16E41" w:rsidP="006D0D81">
            <w:pPr>
              <w:pStyle w:val="TAC"/>
            </w:pPr>
            <w:r w:rsidRPr="002D2705">
              <w:t>7.2.2.2.1-</w:t>
            </w:r>
            <w:r>
              <w:t>4</w:t>
            </w:r>
            <w:r w:rsidRPr="002D2705">
              <w:t xml:space="preserve"> </w:t>
            </w:r>
            <w:r w:rsidRPr="00F1784D">
              <w:t>Test 2-6</w:t>
            </w:r>
          </w:p>
        </w:tc>
        <w:tc>
          <w:tcPr>
            <w:tcW w:w="1155" w:type="dxa"/>
          </w:tcPr>
          <w:p w14:paraId="65D3C447" w14:textId="77777777" w:rsidR="00C16E41" w:rsidRPr="00F1784D" w:rsidRDefault="00C16E41" w:rsidP="006D0D81">
            <w:pPr>
              <w:pStyle w:val="TAC"/>
            </w:pPr>
            <w:r>
              <w:t>Reuse</w:t>
            </w:r>
          </w:p>
        </w:tc>
      </w:tr>
    </w:tbl>
    <w:p w14:paraId="79D7BB9E" w14:textId="77777777" w:rsidR="00C16E41" w:rsidRDefault="00C16E41" w:rsidP="00C16E41"/>
    <w:p w14:paraId="5EA3C589" w14:textId="77777777" w:rsidR="00C16E41" w:rsidRDefault="00C16E41" w:rsidP="00C16E41">
      <w:r w:rsidRPr="005E577D">
        <w:rPr>
          <w:b/>
          <w:bCs/>
        </w:rPr>
        <w:t xml:space="preserve">Proposal 2: Define SDR test for RedCap UE assuming 1Rx </w:t>
      </w:r>
      <w:r>
        <w:rPr>
          <w:b/>
          <w:bCs/>
        </w:rPr>
        <w:t xml:space="preserve">for FR1/FR2 </w:t>
      </w:r>
      <w:r w:rsidRPr="005E577D">
        <w:rPr>
          <w:b/>
          <w:bCs/>
        </w:rPr>
        <w:t>and 2Rx</w:t>
      </w:r>
      <w:r>
        <w:rPr>
          <w:b/>
          <w:bCs/>
        </w:rPr>
        <w:t xml:space="preserve"> for FR1</w:t>
      </w:r>
      <w:r w:rsidRPr="005E577D">
        <w:rPr>
          <w:b/>
          <w:bCs/>
        </w:rPr>
        <w:t>.</w:t>
      </w:r>
    </w:p>
    <w:p w14:paraId="15D2254B" w14:textId="77777777" w:rsidR="006036A2" w:rsidRPr="00F1784D" w:rsidRDefault="006036A2" w:rsidP="00D90C8D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288ED9A6" w14:textId="78F08ED1" w:rsidR="003451E7" w:rsidRPr="00462AFC" w:rsidRDefault="00783276" w:rsidP="003451E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52995642"/>
      <w:bookmarkStart w:id="6" w:name="_Ref508638450"/>
      <w:bookmarkStart w:id="7" w:name="_Ref3386619"/>
      <w:bookmarkStart w:id="8" w:name="_Ref31030704"/>
      <w:bookmarkStart w:id="9" w:name="_Ref36025013"/>
      <w:bookmarkStart w:id="10" w:name="_Ref85635741"/>
      <w:bookmarkStart w:id="11" w:name="_Ref89866727"/>
      <w:r w:rsidRPr="00462AFC">
        <w:t>R</w:t>
      </w:r>
      <w:bookmarkEnd w:id="5"/>
      <w:bookmarkEnd w:id="6"/>
      <w:bookmarkEnd w:id="7"/>
      <w:bookmarkEnd w:id="8"/>
      <w:bookmarkEnd w:id="9"/>
      <w:bookmarkEnd w:id="10"/>
      <w:r w:rsidR="003451E7" w:rsidRPr="00462AFC">
        <w:t>4</w:t>
      </w:r>
      <w:r w:rsidR="00695E33" w:rsidRPr="00462AFC">
        <w:t>-</w:t>
      </w:r>
      <w:r w:rsidR="003451E7" w:rsidRPr="00462AFC">
        <w:t>2203032</w:t>
      </w:r>
      <w:r w:rsidR="00695E33" w:rsidRPr="00462AFC">
        <w:t xml:space="preserve"> “</w:t>
      </w:r>
      <w:bookmarkEnd w:id="11"/>
      <w:r w:rsidR="003451E7" w:rsidRPr="00462AFC">
        <w:t xml:space="preserve">WF on RedCap demodulation and CQI reporting requirements”, Ericsson. </w:t>
      </w:r>
    </w:p>
    <w:p w14:paraId="5B928CE4" w14:textId="413AA7EC" w:rsidR="003443F0" w:rsidRDefault="00A91236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95663847"/>
      <w:r w:rsidRPr="00462AFC">
        <w:t>R4-220</w:t>
      </w:r>
      <w:r w:rsidR="00462AFC" w:rsidRPr="00462AFC">
        <w:t>5094</w:t>
      </w:r>
      <w:r w:rsidRPr="00462AFC">
        <w:t>, “General issues on UE demodulation and CSI requirements for RedCap”, Ericsson.</w:t>
      </w:r>
      <w:bookmarkEnd w:id="12"/>
      <w:r w:rsidRPr="00462AFC">
        <w:t xml:space="preserve"> </w:t>
      </w:r>
    </w:p>
    <w:p w14:paraId="0248CECC" w14:textId="2EE39961" w:rsidR="008735BD" w:rsidRPr="00462AFC" w:rsidRDefault="008735BD" w:rsidP="00695E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95774321"/>
      <w:r>
        <w:t>RP-211574, “</w:t>
      </w:r>
      <w:r w:rsidRPr="008735BD">
        <w:t>Revised WID on support of reduced capability NR devices</w:t>
      </w:r>
      <w:r>
        <w:t>”, Ericsson.</w:t>
      </w:r>
      <w:bookmarkEnd w:id="13"/>
    </w:p>
    <w:p w14:paraId="1B033C20" w14:textId="6ACBA88E" w:rsidR="003443F0" w:rsidRDefault="003443F0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20E2E86" w14:textId="77777777" w:rsidR="003443F0" w:rsidRPr="00F1784D" w:rsidRDefault="003443F0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3443F0" w:rsidRPr="00F1784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3"/>
  </w:num>
  <w:num w:numId="2">
    <w:abstractNumId w:val="31"/>
  </w:num>
  <w:num w:numId="3">
    <w:abstractNumId w:val="11"/>
  </w:num>
  <w:num w:numId="4">
    <w:abstractNumId w:val="37"/>
  </w:num>
  <w:num w:numId="5">
    <w:abstractNumId w:val="21"/>
  </w:num>
  <w:num w:numId="6">
    <w:abstractNumId w:val="41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6"/>
  </w:num>
  <w:num w:numId="12">
    <w:abstractNumId w:val="22"/>
  </w:num>
  <w:num w:numId="13">
    <w:abstractNumId w:val="14"/>
  </w:num>
  <w:num w:numId="14">
    <w:abstractNumId w:val="6"/>
  </w:num>
  <w:num w:numId="15">
    <w:abstractNumId w:val="3"/>
  </w:num>
  <w:num w:numId="16">
    <w:abstractNumId w:val="34"/>
  </w:num>
  <w:num w:numId="17">
    <w:abstractNumId w:val="17"/>
  </w:num>
  <w:num w:numId="18">
    <w:abstractNumId w:val="35"/>
  </w:num>
  <w:num w:numId="19">
    <w:abstractNumId w:val="27"/>
  </w:num>
  <w:num w:numId="20">
    <w:abstractNumId w:val="20"/>
  </w:num>
  <w:num w:numId="21">
    <w:abstractNumId w:val="42"/>
  </w:num>
  <w:num w:numId="22">
    <w:abstractNumId w:val="25"/>
  </w:num>
  <w:num w:numId="23">
    <w:abstractNumId w:val="16"/>
  </w:num>
  <w:num w:numId="24">
    <w:abstractNumId w:val="24"/>
  </w:num>
  <w:num w:numId="25">
    <w:abstractNumId w:val="30"/>
  </w:num>
  <w:num w:numId="26">
    <w:abstractNumId w:val="38"/>
  </w:num>
  <w:num w:numId="27">
    <w:abstractNumId w:val="36"/>
  </w:num>
  <w:num w:numId="28">
    <w:abstractNumId w:val="10"/>
  </w:num>
  <w:num w:numId="29">
    <w:abstractNumId w:val="40"/>
  </w:num>
  <w:num w:numId="30">
    <w:abstractNumId w:val="9"/>
  </w:num>
  <w:num w:numId="31">
    <w:abstractNumId w:val="32"/>
  </w:num>
  <w:num w:numId="32">
    <w:abstractNumId w:val="5"/>
  </w:num>
  <w:num w:numId="33">
    <w:abstractNumId w:val="1"/>
  </w:num>
  <w:num w:numId="34">
    <w:abstractNumId w:val="23"/>
  </w:num>
  <w:num w:numId="35">
    <w:abstractNumId w:val="12"/>
  </w:num>
  <w:num w:numId="36">
    <w:abstractNumId w:val="18"/>
  </w:num>
  <w:num w:numId="37">
    <w:abstractNumId w:val="28"/>
  </w:num>
  <w:num w:numId="38">
    <w:abstractNumId w:val="13"/>
  </w:num>
  <w:num w:numId="39">
    <w:abstractNumId w:val="39"/>
  </w:num>
  <w:num w:numId="40">
    <w:abstractNumId w:val="19"/>
  </w:num>
  <w:num w:numId="41">
    <w:abstractNumId w:val="0"/>
  </w:num>
  <w:num w:numId="42">
    <w:abstractNumId w:val="29"/>
  </w:num>
  <w:num w:numId="43">
    <w:abstractNumId w:val="4"/>
  </w:num>
  <w:num w:numId="44">
    <w:abstractNumId w:val="3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9B2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E40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5E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5E4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1719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2022-02-14T14:38:00Z</dcterms:modified>
</cp:coreProperties>
</file>